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5EF4A" w14:textId="6BCBADD7" w:rsidR="00BC7B9C" w:rsidRPr="000E4BDE" w:rsidRDefault="00BC7B9C" w:rsidP="00704B04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0E4BDE">
        <w:rPr>
          <w:rFonts w:ascii="Arial" w:hAnsi="Arial" w:cs="Arial"/>
          <w:noProof/>
        </w:rPr>
        <w:drawing>
          <wp:inline distT="0" distB="0" distL="0" distR="0" wp14:anchorId="63AE363A" wp14:editId="309DE3BB">
            <wp:extent cx="2130552" cy="713682"/>
            <wp:effectExtent l="0" t="0" r="3175" b="0"/>
            <wp:docPr id="1177814396" name="Picture 5" descr="Picture 1,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cture 1, Pictur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071" cy="71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4BDE">
        <w:rPr>
          <w:rFonts w:ascii="Arial" w:hAnsi="Arial" w:cs="Arial"/>
        </w:rPr>
        <w:br/>
      </w:r>
      <w:r w:rsidR="000E4BDE">
        <w:rPr>
          <w:rFonts w:ascii="Arial" w:hAnsi="Arial" w:cs="Arial"/>
          <w:b/>
          <w:bCs/>
          <w:sz w:val="40"/>
          <w:szCs w:val="40"/>
        </w:rPr>
        <w:br/>
      </w:r>
      <w:r w:rsidR="00704B04" w:rsidRPr="000E4BDE">
        <w:rPr>
          <w:rFonts w:ascii="Arial" w:hAnsi="Arial" w:cs="Arial"/>
          <w:b/>
          <w:bCs/>
          <w:sz w:val="40"/>
          <w:szCs w:val="40"/>
        </w:rPr>
        <w:t>D</w:t>
      </w:r>
      <w:r w:rsidR="000E4BDE" w:rsidRPr="000E4BDE">
        <w:rPr>
          <w:rFonts w:ascii="Arial" w:hAnsi="Arial" w:cs="Arial"/>
          <w:b/>
          <w:bCs/>
          <w:sz w:val="40"/>
          <w:szCs w:val="40"/>
        </w:rPr>
        <w:t>eposit of site rules</w:t>
      </w:r>
    </w:p>
    <w:p w14:paraId="6FFC6554" w14:textId="485B77DA" w:rsidR="00C57717" w:rsidRPr="000E4BDE" w:rsidRDefault="00C57717" w:rsidP="0059519E">
      <w:pPr>
        <w:spacing w:after="0"/>
        <w:jc w:val="center"/>
        <w:rPr>
          <w:rFonts w:ascii="Arial" w:hAnsi="Arial" w:cs="Arial"/>
        </w:rPr>
      </w:pPr>
      <w:r w:rsidRPr="000E4BDE">
        <w:rPr>
          <w:rFonts w:ascii="Arial" w:hAnsi="Arial" w:cs="Arial"/>
        </w:rPr>
        <w:t>Mobile Homes Act 1983 (as amended)</w:t>
      </w:r>
    </w:p>
    <w:p w14:paraId="69B72ADA" w14:textId="77777777" w:rsidR="00C57717" w:rsidRPr="000E4BDE" w:rsidRDefault="00C57717" w:rsidP="0059519E">
      <w:pPr>
        <w:spacing w:after="0"/>
        <w:jc w:val="center"/>
        <w:rPr>
          <w:rFonts w:ascii="Arial" w:hAnsi="Arial" w:cs="Arial"/>
        </w:rPr>
      </w:pPr>
      <w:r w:rsidRPr="000E4BDE">
        <w:rPr>
          <w:rFonts w:ascii="Arial" w:hAnsi="Arial" w:cs="Arial"/>
        </w:rPr>
        <w:t>Mobile Homes Act 2013</w:t>
      </w:r>
    </w:p>
    <w:p w14:paraId="334E071B" w14:textId="3D006440" w:rsidR="008C0DCB" w:rsidRPr="000E4BDE" w:rsidRDefault="00C762FF" w:rsidP="0059519E">
      <w:pPr>
        <w:spacing w:after="0"/>
        <w:jc w:val="center"/>
        <w:rPr>
          <w:rFonts w:ascii="Arial" w:hAnsi="Arial" w:cs="Arial"/>
        </w:rPr>
      </w:pPr>
      <w:r w:rsidRPr="000E4BDE">
        <w:rPr>
          <w:rFonts w:ascii="Arial" w:hAnsi="Arial" w:cs="Arial"/>
        </w:rPr>
        <w:t>The Mobile Homes (Site Rules) (England) Regulations 2014</w:t>
      </w:r>
    </w:p>
    <w:p w14:paraId="3EC69840" w14:textId="77777777" w:rsidR="0059519E" w:rsidRPr="000E4BDE" w:rsidRDefault="0059519E" w:rsidP="0059519E">
      <w:pPr>
        <w:spacing w:after="0"/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F6F01" w:rsidRPr="000E4BDE" w14:paraId="315D9F24" w14:textId="77777777" w:rsidTr="000F6F01">
        <w:tc>
          <w:tcPr>
            <w:tcW w:w="4508" w:type="dxa"/>
          </w:tcPr>
          <w:p w14:paraId="1416B10D" w14:textId="7F105E34" w:rsidR="000F6F01" w:rsidRPr="000E4BDE" w:rsidRDefault="000F6F01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 xml:space="preserve">Site </w:t>
            </w:r>
            <w:r w:rsidR="000E4BDE" w:rsidRPr="000E4BDE">
              <w:rPr>
                <w:rFonts w:ascii="Arial" w:hAnsi="Arial" w:cs="Arial"/>
              </w:rPr>
              <w:t>l</w:t>
            </w:r>
            <w:r w:rsidRPr="000E4BDE">
              <w:rPr>
                <w:rFonts w:ascii="Arial" w:hAnsi="Arial" w:cs="Arial"/>
              </w:rPr>
              <w:t>icence holder name:</w:t>
            </w:r>
          </w:p>
        </w:tc>
        <w:tc>
          <w:tcPr>
            <w:tcW w:w="4508" w:type="dxa"/>
          </w:tcPr>
          <w:p w14:paraId="4592F213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7199C1DF" w14:textId="77777777" w:rsidTr="000F6F01">
        <w:tc>
          <w:tcPr>
            <w:tcW w:w="4508" w:type="dxa"/>
          </w:tcPr>
          <w:p w14:paraId="172EB1E9" w14:textId="02A6DB67" w:rsidR="000F6F01" w:rsidRPr="000E4BDE" w:rsidRDefault="000F6F01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 xml:space="preserve">Site </w:t>
            </w:r>
            <w:r w:rsidR="000E4BDE" w:rsidRPr="000E4BDE">
              <w:rPr>
                <w:rFonts w:ascii="Arial" w:hAnsi="Arial" w:cs="Arial"/>
              </w:rPr>
              <w:t>l</w:t>
            </w:r>
            <w:r w:rsidRPr="000E4BDE">
              <w:rPr>
                <w:rFonts w:ascii="Arial" w:hAnsi="Arial" w:cs="Arial"/>
              </w:rPr>
              <w:t>icence holder address:</w:t>
            </w:r>
          </w:p>
          <w:p w14:paraId="6FAEF28E" w14:textId="77777777" w:rsidR="000F6F01" w:rsidRPr="000E4BDE" w:rsidRDefault="000F6F01" w:rsidP="000E4BDE">
            <w:pPr>
              <w:rPr>
                <w:rFonts w:ascii="Arial" w:hAnsi="Arial" w:cs="Arial"/>
              </w:rPr>
            </w:pPr>
          </w:p>
        </w:tc>
        <w:tc>
          <w:tcPr>
            <w:tcW w:w="4508" w:type="dxa"/>
          </w:tcPr>
          <w:p w14:paraId="259C208F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49EC0BF2" w14:textId="77777777" w:rsidTr="000F6F01">
        <w:tc>
          <w:tcPr>
            <w:tcW w:w="4508" w:type="dxa"/>
          </w:tcPr>
          <w:p w14:paraId="3944955F" w14:textId="77777777" w:rsidR="000F6F01" w:rsidRPr="000E4BDE" w:rsidRDefault="000F6F01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Site address:</w:t>
            </w:r>
          </w:p>
          <w:p w14:paraId="32AF837F" w14:textId="23953A36" w:rsidR="004231F6" w:rsidRPr="000E4BDE" w:rsidRDefault="004231F6" w:rsidP="000E4BDE">
            <w:pPr>
              <w:rPr>
                <w:rFonts w:ascii="Arial" w:hAnsi="Arial" w:cs="Arial"/>
              </w:rPr>
            </w:pPr>
          </w:p>
        </w:tc>
        <w:tc>
          <w:tcPr>
            <w:tcW w:w="4508" w:type="dxa"/>
          </w:tcPr>
          <w:p w14:paraId="12545FCE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6D1CFCD0" w14:textId="77777777" w:rsidTr="000F6F01">
        <w:tc>
          <w:tcPr>
            <w:tcW w:w="4508" w:type="dxa"/>
          </w:tcPr>
          <w:p w14:paraId="7F931FE6" w14:textId="7F475406" w:rsidR="00927BDB" w:rsidRPr="000E4BDE" w:rsidRDefault="00EF0FA6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Licence number:</w:t>
            </w:r>
          </w:p>
        </w:tc>
        <w:tc>
          <w:tcPr>
            <w:tcW w:w="4508" w:type="dxa"/>
          </w:tcPr>
          <w:p w14:paraId="4A3BA45A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6EA6097D" w14:textId="77777777" w:rsidTr="000F6F01">
        <w:tc>
          <w:tcPr>
            <w:tcW w:w="4508" w:type="dxa"/>
          </w:tcPr>
          <w:p w14:paraId="0C1BBBE4" w14:textId="0031866A" w:rsidR="000F6F01" w:rsidRPr="000E4BDE" w:rsidRDefault="00EF0FA6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Date proposal notice issued:</w:t>
            </w:r>
          </w:p>
        </w:tc>
        <w:tc>
          <w:tcPr>
            <w:tcW w:w="4508" w:type="dxa"/>
          </w:tcPr>
          <w:p w14:paraId="1F03C4EA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346DF3FF" w14:textId="77777777" w:rsidTr="000F6F01">
        <w:tc>
          <w:tcPr>
            <w:tcW w:w="4508" w:type="dxa"/>
          </w:tcPr>
          <w:p w14:paraId="72C7015C" w14:textId="592158C8" w:rsidR="00EF0FA6" w:rsidRPr="000E4BDE" w:rsidRDefault="00EF0FA6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Date consultation response document issued:</w:t>
            </w:r>
          </w:p>
        </w:tc>
        <w:tc>
          <w:tcPr>
            <w:tcW w:w="4508" w:type="dxa"/>
          </w:tcPr>
          <w:p w14:paraId="578C177D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  <w:tr w:rsidR="000F6F01" w:rsidRPr="000E4BDE" w14:paraId="69AC9710" w14:textId="77777777" w:rsidTr="000F6F01">
        <w:tc>
          <w:tcPr>
            <w:tcW w:w="4508" w:type="dxa"/>
          </w:tcPr>
          <w:p w14:paraId="79365274" w14:textId="7E1AF200" w:rsidR="00011406" w:rsidRPr="000E4BDE" w:rsidRDefault="00011406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Were there any appeals made to the First Tier Tribunal?</w:t>
            </w:r>
            <w:r w:rsidR="00AF6E40" w:rsidRPr="000E4BD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08" w:type="dxa"/>
          </w:tcPr>
          <w:p w14:paraId="34061DA8" w14:textId="5D4C6DD6" w:rsidR="000F6F01" w:rsidRPr="000E4BDE" w:rsidRDefault="00AF6E40" w:rsidP="00BC7B9C">
            <w:pPr>
              <w:jc w:val="both"/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Y</w:t>
            </w:r>
            <w:r w:rsidR="000E4BDE" w:rsidRPr="000E4BDE">
              <w:rPr>
                <w:rFonts w:ascii="Arial" w:hAnsi="Arial" w:cs="Arial"/>
              </w:rPr>
              <w:t>es</w:t>
            </w:r>
            <w:r w:rsidRPr="000E4BDE">
              <w:rPr>
                <w:rFonts w:ascii="Arial" w:hAnsi="Arial" w:cs="Arial"/>
              </w:rPr>
              <w:t xml:space="preserve"> or </w:t>
            </w:r>
            <w:proofErr w:type="gramStart"/>
            <w:r w:rsidRPr="000E4BDE">
              <w:rPr>
                <w:rFonts w:ascii="Arial" w:hAnsi="Arial" w:cs="Arial"/>
              </w:rPr>
              <w:t>N</w:t>
            </w:r>
            <w:r w:rsidR="000E4BDE" w:rsidRPr="000E4BDE">
              <w:rPr>
                <w:rFonts w:ascii="Arial" w:hAnsi="Arial" w:cs="Arial"/>
              </w:rPr>
              <w:t>o</w:t>
            </w:r>
            <w:proofErr w:type="gramEnd"/>
          </w:p>
        </w:tc>
      </w:tr>
      <w:tr w:rsidR="000F6F01" w:rsidRPr="000E4BDE" w14:paraId="7C5D566B" w14:textId="77777777" w:rsidTr="000F6F01">
        <w:tc>
          <w:tcPr>
            <w:tcW w:w="4508" w:type="dxa"/>
          </w:tcPr>
          <w:p w14:paraId="1D2C2345" w14:textId="258A9A02" w:rsidR="000F6F01" w:rsidRPr="000E4BDE" w:rsidRDefault="00AF6E40" w:rsidP="000E4BDE">
            <w:pPr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 xml:space="preserve">If </w:t>
            </w:r>
            <w:r w:rsidR="000E4BDE" w:rsidRPr="000E4BDE">
              <w:rPr>
                <w:rFonts w:ascii="Arial" w:hAnsi="Arial" w:cs="Arial"/>
              </w:rPr>
              <w:t>yes</w:t>
            </w:r>
            <w:r w:rsidR="00B83282" w:rsidRPr="000E4BDE">
              <w:rPr>
                <w:rFonts w:ascii="Arial" w:hAnsi="Arial" w:cs="Arial"/>
              </w:rPr>
              <w:t>, on what date was the appeal determined or abandoned:</w:t>
            </w:r>
          </w:p>
        </w:tc>
        <w:tc>
          <w:tcPr>
            <w:tcW w:w="4508" w:type="dxa"/>
          </w:tcPr>
          <w:p w14:paraId="4151DB78" w14:textId="77777777" w:rsidR="000F6F01" w:rsidRPr="000E4BDE" w:rsidRDefault="000F6F01" w:rsidP="00BC7B9C">
            <w:pPr>
              <w:jc w:val="both"/>
              <w:rPr>
                <w:rFonts w:ascii="Arial" w:hAnsi="Arial" w:cs="Arial"/>
              </w:rPr>
            </w:pPr>
          </w:p>
        </w:tc>
      </w:tr>
    </w:tbl>
    <w:p w14:paraId="43614604" w14:textId="69D4F3D3" w:rsidR="00B83282" w:rsidRPr="000E4BDE" w:rsidRDefault="00B83282" w:rsidP="00BC7B9C">
      <w:pPr>
        <w:jc w:val="both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D530E" w:rsidRPr="000E4BDE" w14:paraId="668E2EAC" w14:textId="77777777" w:rsidTr="00ED530E">
        <w:tc>
          <w:tcPr>
            <w:tcW w:w="9016" w:type="dxa"/>
          </w:tcPr>
          <w:p w14:paraId="1AD6C6C4" w14:textId="46895EB8" w:rsidR="00A77378" w:rsidRPr="000E4BDE" w:rsidRDefault="00ED530E" w:rsidP="00BC7B9C">
            <w:pPr>
              <w:jc w:val="both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E4BDE">
              <w:rPr>
                <w:rFonts w:ascii="Arial" w:hAnsi="Arial" w:cs="Arial"/>
                <w:b/>
                <w:bCs/>
                <w:sz w:val="28"/>
                <w:szCs w:val="28"/>
              </w:rPr>
              <w:t>Declaration</w:t>
            </w:r>
          </w:p>
          <w:p w14:paraId="4340E549" w14:textId="5478EF98" w:rsidR="00A77378" w:rsidRPr="000E4BDE" w:rsidRDefault="00A77378" w:rsidP="00BC7B9C">
            <w:pPr>
              <w:jc w:val="both"/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 xml:space="preserve">I, the licence holder for the </w:t>
            </w:r>
            <w:proofErr w:type="gramStart"/>
            <w:r w:rsidRPr="000E4BDE">
              <w:rPr>
                <w:rFonts w:ascii="Arial" w:hAnsi="Arial" w:cs="Arial"/>
              </w:rPr>
              <w:t>above</w:t>
            </w:r>
            <w:r w:rsidR="002D1F6B" w:rsidRPr="000E4BDE">
              <w:rPr>
                <w:rFonts w:ascii="Arial" w:hAnsi="Arial" w:cs="Arial"/>
              </w:rPr>
              <w:t xml:space="preserve"> named</w:t>
            </w:r>
            <w:proofErr w:type="gramEnd"/>
            <w:r w:rsidRPr="000E4BDE">
              <w:rPr>
                <w:rFonts w:ascii="Arial" w:hAnsi="Arial" w:cs="Arial"/>
              </w:rPr>
              <w:t xml:space="preserve"> site, declare that these site rules deposited with North Yorkshire Council have been made in accordance </w:t>
            </w:r>
            <w:r w:rsidR="003B553C" w:rsidRPr="000E4BDE">
              <w:rPr>
                <w:rFonts w:ascii="Arial" w:hAnsi="Arial" w:cs="Arial"/>
              </w:rPr>
              <w:t xml:space="preserve">with current regulations and that they do not contain any rules that have been prescribed to have no </w:t>
            </w:r>
            <w:r w:rsidR="00CC41B6" w:rsidRPr="000E4BDE">
              <w:rPr>
                <w:rFonts w:ascii="Arial" w:hAnsi="Arial" w:cs="Arial"/>
              </w:rPr>
              <w:t>effect.</w:t>
            </w:r>
          </w:p>
          <w:p w14:paraId="5838B930" w14:textId="77777777" w:rsidR="00ED530E" w:rsidRPr="000E4BDE" w:rsidRDefault="00ED530E" w:rsidP="00BC7B9C">
            <w:pPr>
              <w:jc w:val="both"/>
              <w:rPr>
                <w:rFonts w:ascii="Arial" w:hAnsi="Arial" w:cs="Arial"/>
              </w:rPr>
            </w:pPr>
          </w:p>
          <w:p w14:paraId="59FE0DFC" w14:textId="1EE052E9" w:rsidR="0059519E" w:rsidRPr="000E4BDE" w:rsidRDefault="0059519E" w:rsidP="00BC7B9C">
            <w:pPr>
              <w:jc w:val="both"/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Print name:</w:t>
            </w:r>
          </w:p>
          <w:p w14:paraId="6B2E6203" w14:textId="617266E0" w:rsidR="0059519E" w:rsidRPr="000E4BDE" w:rsidRDefault="0059519E" w:rsidP="00BC7B9C">
            <w:pPr>
              <w:jc w:val="both"/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Signature:</w:t>
            </w:r>
          </w:p>
          <w:p w14:paraId="1B9A8813" w14:textId="77777777" w:rsidR="0059519E" w:rsidRPr="000E4BDE" w:rsidRDefault="0059519E" w:rsidP="00BC7B9C">
            <w:pPr>
              <w:jc w:val="both"/>
              <w:rPr>
                <w:rFonts w:ascii="Arial" w:hAnsi="Arial" w:cs="Arial"/>
              </w:rPr>
            </w:pPr>
            <w:r w:rsidRPr="000E4BDE">
              <w:rPr>
                <w:rFonts w:ascii="Arial" w:hAnsi="Arial" w:cs="Arial"/>
              </w:rPr>
              <w:t>Date:</w:t>
            </w:r>
          </w:p>
          <w:p w14:paraId="30E1EEAD" w14:textId="7242684A" w:rsidR="00F944F0" w:rsidRPr="000E4BDE" w:rsidRDefault="00F944F0" w:rsidP="00BC7B9C">
            <w:pPr>
              <w:jc w:val="both"/>
              <w:rPr>
                <w:rFonts w:ascii="Arial" w:hAnsi="Arial" w:cs="Arial"/>
              </w:rPr>
            </w:pPr>
          </w:p>
        </w:tc>
      </w:tr>
    </w:tbl>
    <w:p w14:paraId="2B55ED45" w14:textId="0EEE2AF4" w:rsidR="00380762" w:rsidRPr="000E4BDE" w:rsidRDefault="000E4BDE" w:rsidP="000E4BD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br/>
      </w:r>
      <w:r w:rsidR="007F0BDE" w:rsidRPr="000E4BDE">
        <w:rPr>
          <w:rFonts w:ascii="Arial" w:hAnsi="Arial" w:cs="Arial"/>
          <w:b/>
          <w:bCs/>
        </w:rPr>
        <w:t xml:space="preserve">Please return this </w:t>
      </w:r>
      <w:r w:rsidR="00B60CAE" w:rsidRPr="000E4BDE">
        <w:rPr>
          <w:rFonts w:ascii="Arial" w:hAnsi="Arial" w:cs="Arial"/>
          <w:b/>
          <w:bCs/>
        </w:rPr>
        <w:t>completed</w:t>
      </w:r>
      <w:r w:rsidR="005B601D" w:rsidRPr="000E4BDE">
        <w:rPr>
          <w:rFonts w:ascii="Arial" w:hAnsi="Arial" w:cs="Arial"/>
          <w:b/>
          <w:bCs/>
        </w:rPr>
        <w:t xml:space="preserve"> form, </w:t>
      </w:r>
      <w:r w:rsidR="00826F34" w:rsidRPr="000E4BDE">
        <w:rPr>
          <w:rFonts w:ascii="Arial" w:hAnsi="Arial" w:cs="Arial"/>
          <w:b/>
          <w:bCs/>
        </w:rPr>
        <w:t>a copy of</w:t>
      </w:r>
      <w:r w:rsidR="00B3619F" w:rsidRPr="000E4BDE">
        <w:rPr>
          <w:rFonts w:ascii="Arial" w:hAnsi="Arial" w:cs="Arial"/>
          <w:b/>
          <w:bCs/>
        </w:rPr>
        <w:t xml:space="preserve"> your</w:t>
      </w:r>
      <w:r w:rsidR="00084DE5" w:rsidRPr="000E4BDE">
        <w:rPr>
          <w:rFonts w:ascii="Arial" w:hAnsi="Arial" w:cs="Arial"/>
          <w:b/>
          <w:bCs/>
        </w:rPr>
        <w:t xml:space="preserve"> site rules and </w:t>
      </w:r>
      <w:r w:rsidR="00C16BE6" w:rsidRPr="000E4BDE">
        <w:rPr>
          <w:rFonts w:ascii="Arial" w:hAnsi="Arial" w:cs="Arial"/>
          <w:b/>
          <w:bCs/>
        </w:rPr>
        <w:t xml:space="preserve">the correct fee </w:t>
      </w:r>
      <w:r w:rsidR="007F0BDE" w:rsidRPr="000E4BDE">
        <w:rPr>
          <w:rFonts w:ascii="Arial" w:hAnsi="Arial" w:cs="Arial"/>
          <w:b/>
          <w:bCs/>
        </w:rPr>
        <w:t>to:</w:t>
      </w:r>
      <w:r w:rsidR="007F0BDE" w:rsidRPr="000E4BDE">
        <w:rPr>
          <w:rFonts w:ascii="Arial" w:hAnsi="Arial" w:cs="Arial"/>
        </w:rPr>
        <w:t xml:space="preserve"> Regulatory Services, FAO Environmental Protection Team, North Yorkshire Council, County Hall, Northallerton, North Yorkshire, DL7 8AD or alternatively email </w:t>
      </w:r>
      <w:hyperlink r:id="rId10" w:history="1">
        <w:r w:rsidR="00380762" w:rsidRPr="000E4BDE">
          <w:rPr>
            <w:rStyle w:val="Hyperlink"/>
            <w:rFonts w:ascii="Arial" w:hAnsi="Arial" w:cs="Arial"/>
            <w:color w:val="0000FF"/>
          </w:rPr>
          <w:t>Regsupport@northyorks.gov.uk</w:t>
        </w:r>
      </w:hyperlink>
    </w:p>
    <w:p w14:paraId="615D07FA" w14:textId="464FD544" w:rsidR="00385B6B" w:rsidRPr="000E4BDE" w:rsidRDefault="00385B6B" w:rsidP="000E4BDE">
      <w:pPr>
        <w:rPr>
          <w:rFonts w:ascii="Arial" w:hAnsi="Arial" w:cs="Arial"/>
        </w:rPr>
      </w:pPr>
      <w:r w:rsidRPr="000E4BDE">
        <w:rPr>
          <w:rFonts w:ascii="Arial" w:hAnsi="Arial" w:cs="Arial"/>
        </w:rPr>
        <w:t xml:space="preserve">Phone payments can be taken by contacting our Regulatory Support Team on </w:t>
      </w:r>
      <w:r w:rsidR="000E4BDE" w:rsidRPr="000E4BDE">
        <w:rPr>
          <w:rFonts w:ascii="Arial" w:hAnsi="Arial" w:cs="Arial"/>
        </w:rPr>
        <w:t>telephone</w:t>
      </w:r>
      <w:r w:rsidRPr="000E4BDE">
        <w:rPr>
          <w:rFonts w:ascii="Arial" w:hAnsi="Arial" w:cs="Arial"/>
        </w:rPr>
        <w:t xml:space="preserve"> 0300 131 2 131</w:t>
      </w:r>
      <w:r w:rsidR="000E4BDE">
        <w:rPr>
          <w:rFonts w:ascii="Arial" w:hAnsi="Arial" w:cs="Arial"/>
        </w:rPr>
        <w:t>.</w:t>
      </w:r>
    </w:p>
    <w:p w14:paraId="62738984" w14:textId="04550EA0" w:rsidR="00385B6B" w:rsidRPr="000E4BDE" w:rsidRDefault="00743E62" w:rsidP="000E4BDE">
      <w:pPr>
        <w:rPr>
          <w:rFonts w:ascii="Arial" w:hAnsi="Arial" w:cs="Arial"/>
        </w:rPr>
      </w:pPr>
      <w:r w:rsidRPr="000E4BDE">
        <w:rPr>
          <w:rFonts w:ascii="Arial" w:hAnsi="Arial" w:cs="Arial"/>
        </w:rPr>
        <w:t xml:space="preserve">Contact us or </w:t>
      </w:r>
      <w:r w:rsidR="000E4BDE">
        <w:rPr>
          <w:rFonts w:ascii="Arial" w:hAnsi="Arial" w:cs="Arial"/>
        </w:rPr>
        <w:t xml:space="preserve">visit </w:t>
      </w:r>
      <w:hyperlink r:id="rId11" w:history="1">
        <w:r w:rsidR="000E4BDE" w:rsidRPr="000E4BDE">
          <w:rPr>
            <w:rStyle w:val="Hyperlink"/>
            <w:rFonts w:ascii="Arial" w:hAnsi="Arial" w:cs="Arial"/>
            <w:color w:val="0000FF"/>
          </w:rPr>
          <w:t>https://www.northyorks.gov.uk/licensing-and-registration/caravan-site-and-campsite-licences</w:t>
        </w:r>
      </w:hyperlink>
      <w:r w:rsidRPr="000E4BDE">
        <w:rPr>
          <w:rFonts w:ascii="Arial" w:hAnsi="Arial" w:cs="Arial"/>
        </w:rPr>
        <w:t xml:space="preserve"> for all current fees</w:t>
      </w:r>
      <w:r w:rsidR="000E4BDE">
        <w:rPr>
          <w:rFonts w:ascii="Arial" w:hAnsi="Arial" w:cs="Arial"/>
        </w:rPr>
        <w:t>.</w:t>
      </w:r>
    </w:p>
    <w:sectPr w:rsidR="00385B6B" w:rsidRPr="000E4BDE">
      <w:footerReference w:type="even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38804" w14:textId="77777777" w:rsidR="00EA7B5C" w:rsidRDefault="00EA7B5C" w:rsidP="008C46EB">
      <w:pPr>
        <w:spacing w:after="0" w:line="240" w:lineRule="auto"/>
      </w:pPr>
      <w:r>
        <w:separator/>
      </w:r>
    </w:p>
  </w:endnote>
  <w:endnote w:type="continuationSeparator" w:id="0">
    <w:p w14:paraId="0C2EE887" w14:textId="77777777" w:rsidR="00EA7B5C" w:rsidRDefault="00EA7B5C" w:rsidP="008C46EB">
      <w:pPr>
        <w:spacing w:after="0" w:line="240" w:lineRule="auto"/>
      </w:pPr>
      <w:r>
        <w:continuationSeparator/>
      </w:r>
    </w:p>
  </w:endnote>
  <w:endnote w:type="continuationNotice" w:id="1">
    <w:p w14:paraId="225C76F1" w14:textId="77777777" w:rsidR="00EA7B5C" w:rsidRDefault="00EA7B5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F41F9" w14:textId="59AF4D85" w:rsidR="008C46EB" w:rsidRDefault="008C46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53DD802" wp14:editId="28257AD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70205"/>
              <wp:effectExtent l="0" t="0" r="16510" b="0"/>
              <wp:wrapNone/>
              <wp:docPr id="1272524736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2CCF3A" w14:textId="4F16AFE6" w:rsidR="008C46EB" w:rsidRPr="008C46EB" w:rsidRDefault="008C46EB" w:rsidP="008C46EB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8C46E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3DD80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9.1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" filled="f" stroked="f">
              <v:textbox style="mso-fit-shape-to-text:t" inset="0,0,0,15pt">
                <w:txbxContent>
                  <w:p w14:paraId="212CCF3A" w14:textId="4F16AFE6" w:rsidR="008C46EB" w:rsidRPr="008C46EB" w:rsidRDefault="008C46EB" w:rsidP="008C46EB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8C46E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7EA98" w14:textId="3A9A9247" w:rsidR="008C46EB" w:rsidRDefault="008C46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6EA72F3" wp14:editId="7F77698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70205"/>
              <wp:effectExtent l="0" t="0" r="16510" b="0"/>
              <wp:wrapNone/>
              <wp:docPr id="35876945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F7F9E1" w14:textId="4239E5FC" w:rsidR="008C46EB" w:rsidRPr="008C46EB" w:rsidRDefault="008C46EB" w:rsidP="008C46EB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8C46E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EA72F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OFFICIAL" style="position:absolute;margin-left:0;margin-top:0;width:36.2pt;height:29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" filled="f" stroked="f">
              <v:textbox style="mso-fit-shape-to-text:t" inset="0,0,0,15pt">
                <w:txbxContent>
                  <w:p w14:paraId="16F7F9E1" w14:textId="4239E5FC" w:rsidR="008C46EB" w:rsidRPr="008C46EB" w:rsidRDefault="008C46EB" w:rsidP="008C46EB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8C46E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B898A" w14:textId="77777777" w:rsidR="00EA7B5C" w:rsidRDefault="00EA7B5C" w:rsidP="008C46EB">
      <w:pPr>
        <w:spacing w:after="0" w:line="240" w:lineRule="auto"/>
      </w:pPr>
      <w:r>
        <w:separator/>
      </w:r>
    </w:p>
  </w:footnote>
  <w:footnote w:type="continuationSeparator" w:id="0">
    <w:p w14:paraId="5233C456" w14:textId="77777777" w:rsidR="00EA7B5C" w:rsidRDefault="00EA7B5C" w:rsidP="008C46EB">
      <w:pPr>
        <w:spacing w:after="0" w:line="240" w:lineRule="auto"/>
      </w:pPr>
      <w:r>
        <w:continuationSeparator/>
      </w:r>
    </w:p>
  </w:footnote>
  <w:footnote w:type="continuationNotice" w:id="1">
    <w:p w14:paraId="44A53ABB" w14:textId="77777777" w:rsidR="00EA7B5C" w:rsidRDefault="00EA7B5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6EB"/>
    <w:rsid w:val="00011406"/>
    <w:rsid w:val="00084DE5"/>
    <w:rsid w:val="000E4BDE"/>
    <w:rsid w:val="000F6F01"/>
    <w:rsid w:val="001E2D5A"/>
    <w:rsid w:val="00202EB8"/>
    <w:rsid w:val="002D1F6B"/>
    <w:rsid w:val="00380762"/>
    <w:rsid w:val="00385B6B"/>
    <w:rsid w:val="003B553C"/>
    <w:rsid w:val="004046D3"/>
    <w:rsid w:val="004231F6"/>
    <w:rsid w:val="0052013A"/>
    <w:rsid w:val="005337D0"/>
    <w:rsid w:val="0055225A"/>
    <w:rsid w:val="005701CA"/>
    <w:rsid w:val="0059519E"/>
    <w:rsid w:val="005B601D"/>
    <w:rsid w:val="006F3225"/>
    <w:rsid w:val="00702FD2"/>
    <w:rsid w:val="00704B04"/>
    <w:rsid w:val="00743E62"/>
    <w:rsid w:val="007535BB"/>
    <w:rsid w:val="007C7D0F"/>
    <w:rsid w:val="007F0BDE"/>
    <w:rsid w:val="00826F34"/>
    <w:rsid w:val="00835553"/>
    <w:rsid w:val="00837927"/>
    <w:rsid w:val="008B66A1"/>
    <w:rsid w:val="008C0DCB"/>
    <w:rsid w:val="008C46EB"/>
    <w:rsid w:val="00927BDB"/>
    <w:rsid w:val="009345AE"/>
    <w:rsid w:val="00A116EA"/>
    <w:rsid w:val="00A2540C"/>
    <w:rsid w:val="00A65533"/>
    <w:rsid w:val="00A6582D"/>
    <w:rsid w:val="00A66B93"/>
    <w:rsid w:val="00A77378"/>
    <w:rsid w:val="00AF6E40"/>
    <w:rsid w:val="00B3619F"/>
    <w:rsid w:val="00B60CAE"/>
    <w:rsid w:val="00B83282"/>
    <w:rsid w:val="00BA28EC"/>
    <w:rsid w:val="00BC7B9C"/>
    <w:rsid w:val="00BE0771"/>
    <w:rsid w:val="00C16BE6"/>
    <w:rsid w:val="00C57717"/>
    <w:rsid w:val="00C762FF"/>
    <w:rsid w:val="00CC41B6"/>
    <w:rsid w:val="00CE771E"/>
    <w:rsid w:val="00D85EEA"/>
    <w:rsid w:val="00EA7B5C"/>
    <w:rsid w:val="00ED530E"/>
    <w:rsid w:val="00EF0FA6"/>
    <w:rsid w:val="00F07568"/>
    <w:rsid w:val="00F15322"/>
    <w:rsid w:val="00F25F7B"/>
    <w:rsid w:val="00F467B6"/>
    <w:rsid w:val="00F9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29839"/>
  <w15:chartTrackingRefBased/>
  <w15:docId w15:val="{C2F550B5-A8A6-446E-A2BC-7E13BDD5C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46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6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6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6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6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6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6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6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6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6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6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6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6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6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6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6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6E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C46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6EB"/>
  </w:style>
  <w:style w:type="paragraph" w:styleId="Header">
    <w:name w:val="header"/>
    <w:basedOn w:val="Normal"/>
    <w:link w:val="HeaderChar"/>
    <w:uiPriority w:val="99"/>
    <w:unhideWhenUsed/>
    <w:rsid w:val="008B66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6A1"/>
  </w:style>
  <w:style w:type="character" w:styleId="Hyperlink">
    <w:name w:val="Hyperlink"/>
    <w:basedOn w:val="DefaultParagraphFont"/>
    <w:uiPriority w:val="99"/>
    <w:unhideWhenUsed/>
    <w:rsid w:val="003807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07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F6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1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orthyorks.gov.uk/licensing-and-registration/caravan-site-and-campsite-licences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Regsupport@northyorks.gov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EA639E0BA4E54BAB1CC40A9F8CC629" ma:contentTypeVersion="15" ma:contentTypeDescription="Create a new document." ma:contentTypeScope="" ma:versionID="9db5a194680a108703c1001ae0c2015f">
  <xsd:schema xmlns:xsd="http://www.w3.org/2001/XMLSchema" xmlns:xs="http://www.w3.org/2001/XMLSchema" xmlns:p="http://schemas.microsoft.com/office/2006/metadata/properties" xmlns:ns2="7b49f0bc-3606-4d67-b446-e2aeefb0f86c" xmlns:ns3="36ca3c05-f9d8-4ce8-9320-dc7dfc2aa413" targetNamespace="http://schemas.microsoft.com/office/2006/metadata/properties" ma:root="true" ma:fieldsID="ec48c6b12bf5e84d62b426ffa7d9ae87" ns2:_="" ns3:_="">
    <xsd:import namespace="7b49f0bc-3606-4d67-b446-e2aeefb0f86c"/>
    <xsd:import namespace="36ca3c05-f9d8-4ce8-9320-dc7dfc2aa4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49f0bc-3606-4d67-b446-e2aeefb0f8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a3c05-f9d8-4ce8-9320-dc7dfc2aa41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51f6050-850e-49c7-b445-1abf61db4057}" ma:internalName="TaxCatchAll" ma:showField="CatchAllData" ma:web="36ca3c05-f9d8-4ce8-9320-dc7dfc2aa4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ca3c05-f9d8-4ce8-9320-dc7dfc2aa413" xsi:nil="true"/>
    <lcf76f155ced4ddcb4097134ff3c332f xmlns="7b49f0bc-3606-4d67-b446-e2aeefb0f86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EB31875-45A8-483C-BA05-A02E29607F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49f0bc-3606-4d67-b446-e2aeefb0f86c"/>
    <ds:schemaRef ds:uri="36ca3c05-f9d8-4ce8-9320-dc7dfc2aa4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2BC302-966C-4DA0-9880-3ACA44E788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CD0FDF-5FB3-4752-B3C5-4A0DDC34E36B}">
  <ds:schemaRefs>
    <ds:schemaRef ds:uri="http://schemas.microsoft.com/office/2006/metadata/properties"/>
    <ds:schemaRef ds:uri="http://schemas.microsoft.com/office/infopath/2007/PartnerControls"/>
    <ds:schemaRef ds:uri="36ca3c05-f9d8-4ce8-9320-dc7dfc2aa413"/>
    <ds:schemaRef ds:uri="7b49f0bc-3606-4d67-b446-e2aeefb0f8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1197</Characters>
  <Application>Microsoft Office Word</Application>
  <DocSecurity>0</DocSecurity>
  <Lines>9</Lines>
  <Paragraphs>2</Paragraphs>
  <ScaleCrop>false</ScaleCrop>
  <Company>North Yorkshire Council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Ellis 1</dc:creator>
  <cp:keywords/>
  <dc:description/>
  <cp:lastModifiedBy>Clare Cryer</cp:lastModifiedBy>
  <cp:revision>2</cp:revision>
  <dcterms:created xsi:type="dcterms:W3CDTF">2025-10-10T16:16:00Z</dcterms:created>
  <dcterms:modified xsi:type="dcterms:W3CDTF">2025-10-10T16:16:00Z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0x0101004AEA639E0BA4E54BAB1CC40A9F8CC629</vt:lpwstr>
  </property>
  <property fmtid="{D5CDD505-2E9C-101B-9397-08002B2CF9AE}" pid="3" name="ClassificationContentMarkingFooterShapeIds">
    <vt:lpwstr>2237051,4bd92fc0,1675dfc7</vt:lpwstr>
  </property>
  <property fmtid="{D5CDD505-2E9C-101B-9397-08002B2CF9AE}" pid="4" name="ClassificationContentMarkingFooterFontProps">
    <vt:lpwstr>#ff0000,10,Calibri</vt:lpwstr>
  </property>
  <property fmtid="{D5CDD505-2E9C-101B-9397-08002B2CF9AE}" pid="5" name="ClassificationContentMarkingFooterText">
    <vt:lpwstr>OFFICIAL</vt:lpwstr>
  </property>
  <property fmtid="{D5CDD505-2E9C-101B-9397-08002B2CF9AE}" pid="6" name="MSIP_Label_3ecdfc32-7be5-4b17-9f97-00453388bdd7_Enabled">
    <vt:lpwstr>true</vt:lpwstr>
  </property>
  <property fmtid="{D5CDD505-2E9C-101B-9397-08002B2CF9AE}" pid="7" name="MSIP_Label_3ecdfc32-7be5-4b17-9f97-00453388bdd7_SetDate">
    <vt:lpwstr>2025-06-20T08:18:00Z</vt:lpwstr>
  </property>
  <property fmtid="{D5CDD505-2E9C-101B-9397-08002B2CF9AE}" pid="8" name="MSIP_Label_3ecdfc32-7be5-4b17-9f97-00453388bdd7_Method">
    <vt:lpwstr>Standard</vt:lpwstr>
  </property>
  <property fmtid="{D5CDD505-2E9C-101B-9397-08002B2CF9AE}" pid="9" name="MSIP_Label_3ecdfc32-7be5-4b17-9f97-00453388bdd7_Name">
    <vt:lpwstr>OFFICIAL</vt:lpwstr>
  </property>
  <property fmtid="{D5CDD505-2E9C-101B-9397-08002B2CF9AE}" pid="10" name="MSIP_Label_3ecdfc32-7be5-4b17-9f97-00453388bdd7_SiteId">
    <vt:lpwstr>ad3d9c73-9830-44a1-b487-e1055441c70e</vt:lpwstr>
  </property>
  <property fmtid="{D5CDD505-2E9C-101B-9397-08002B2CF9AE}" pid="11" name="MSIP_Label_3ecdfc32-7be5-4b17-9f97-00453388bdd7_ActionId">
    <vt:lpwstr>f20779cf-edbd-45db-9a5d-e6c2f23bd065</vt:lpwstr>
  </property>
  <property fmtid="{D5CDD505-2E9C-101B-9397-08002B2CF9AE}" pid="12" name="MSIP_Label_3ecdfc32-7be5-4b17-9f97-00453388bdd7_ContentBits">
    <vt:lpwstr>2</vt:lpwstr>
  </property>
  <property fmtid="{D5CDD505-2E9C-101B-9397-08002B2CF9AE}" pid="13" name="MediaServiceImageTags">
    <vt:lpwstr/>
  </property>
  <property fmtid="{D5CDD505-2E9C-101B-9397-08002B2CF9AE}" pid="14" name="Order">
    <vt:r8>23111000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</Properties>
</file>