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Default="00853799" w:rsidP="009B644D">
      <w:pPr>
        <w:autoSpaceDE w:val="0"/>
        <w:autoSpaceDN w:val="0"/>
        <w:adjustRightInd w:val="0"/>
        <w:rPr>
          <w:rFonts w:ascii="Arial" w:hAnsi="Arial" w:cs="Arial"/>
          <w:sz w:val="20"/>
          <w:szCs w:val="20"/>
        </w:rPr>
      </w:pPr>
      <w:r w:rsidRPr="009B644D">
        <w:rPr>
          <w:rFonts w:ascii="Arial" w:hAnsi="Arial" w:cs="Arial"/>
          <w:sz w:val="20"/>
          <w:szCs w:val="20"/>
        </w:rPr>
        <w:t>Please complete all sections of the form, incomplete forms may be returned and your patient may be temporarily deferred until all relevant medical information is obtained</w:t>
      </w:r>
      <w:r w:rsidR="00EF32C1" w:rsidRPr="009B644D">
        <w:rPr>
          <w:rFonts w:ascii="Arial" w:hAnsi="Arial" w:cs="Arial"/>
          <w:sz w:val="20"/>
          <w:szCs w:val="20"/>
        </w:rPr>
        <w:t>.</w:t>
      </w:r>
    </w:p>
    <w:p w14:paraId="2FA5DF0C" w14:textId="77777777" w:rsidR="00631DA0" w:rsidRDefault="00631DA0" w:rsidP="009B644D">
      <w:pPr>
        <w:autoSpaceDE w:val="0"/>
        <w:autoSpaceDN w:val="0"/>
        <w:adjustRightInd w:val="0"/>
        <w:rPr>
          <w:rFonts w:ascii="Arial" w:hAnsi="Arial" w:cs="Arial"/>
          <w:sz w:val="20"/>
          <w:szCs w:val="20"/>
        </w:rPr>
      </w:pPr>
    </w:p>
    <w:p w14:paraId="26730984" w14:textId="77777777" w:rsidR="00631DA0" w:rsidRPr="004F09C6" w:rsidRDefault="00631DA0" w:rsidP="00631DA0">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myself to the Healthy You (Adult) Programme</w:t>
      </w:r>
    </w:p>
    <w:p w14:paraId="2640CA06" w14:textId="77777777" w:rsidR="00631DA0" w:rsidRPr="004F09C6" w:rsidRDefault="00631DA0" w:rsidP="00631DA0">
      <w:pPr>
        <w:pStyle w:val="ListParagraph"/>
        <w:autoSpaceDE w:val="0"/>
        <w:autoSpaceDN w:val="0"/>
        <w:adjustRightInd w:val="0"/>
        <w:rPr>
          <w:rFonts w:ascii="Arial" w:hAnsi="Arial" w:cs="Arial"/>
          <w:b/>
        </w:rPr>
      </w:pPr>
    </w:p>
    <w:p w14:paraId="1E92FD15" w14:textId="77777777" w:rsidR="00631DA0" w:rsidRPr="004F09C6" w:rsidRDefault="00631DA0" w:rsidP="00631DA0">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 child/children to the Healthy You (CYP) Programme</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Scheme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r w:rsidR="00EF32C1" w:rsidRPr="009B644D">
        <w:rPr>
          <w:rFonts w:ascii="Arial" w:hAnsi="Arial" w:cs="Arial"/>
          <w:sz w:val="20"/>
          <w:szCs w:val="20"/>
        </w:rPr>
        <w:t>l</w:t>
      </w:r>
      <w:r w:rsidRPr="009B644D">
        <w:rPr>
          <w:rFonts w:ascii="Arial" w:hAnsi="Arial" w:cs="Arial"/>
          <w:sz w:val="20"/>
          <w:szCs w:val="20"/>
        </w:rPr>
        <w:t>egitimate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77777777"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9B644D" w:rsidRPr="009B644D">
          <w:rPr>
            <w:rStyle w:val="Hyperlink"/>
            <w:rFonts w:ascii="Arial" w:hAnsi="Arial" w:cs="Arial"/>
            <w:b/>
            <w:bCs/>
            <w:sz w:val="20"/>
            <w:szCs w:val="20"/>
          </w:rPr>
          <w:t>Wellbeing.craven@northyorks.gov.uk</w:t>
        </w:r>
      </w:hyperlink>
      <w:r w:rsidR="009B644D" w:rsidRPr="009B644D">
        <w:rPr>
          <w:rFonts w:ascii="Arial" w:hAnsi="Arial" w:cs="Arial"/>
          <w:b/>
          <w:bCs/>
          <w:sz w:val="20"/>
          <w:szCs w:val="20"/>
        </w:rPr>
        <w:t xml:space="preserve"> </w:t>
      </w:r>
    </w:p>
    <w:sectPr w:rsidR="009B644D" w:rsidRPr="009B644D" w:rsidSect="00C37009">
      <w:headerReference w:type="default" r:id="rId14"/>
      <w:footerReference w:type="even"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D51FA" w14:textId="77777777" w:rsidR="005621DB" w:rsidRDefault="005621DB" w:rsidP="005617BE">
      <w:r>
        <w:separator/>
      </w:r>
    </w:p>
  </w:endnote>
  <w:endnote w:type="continuationSeparator" w:id="0">
    <w:p w14:paraId="31B6B0FC" w14:textId="77777777" w:rsidR="005621DB" w:rsidRDefault="005621DB" w:rsidP="005617BE">
      <w:r>
        <w:continuationSeparator/>
      </w:r>
    </w:p>
  </w:endnote>
  <w:endnote w:type="continuationNotice" w:id="1">
    <w:p w14:paraId="38216128" w14:textId="77777777" w:rsidR="005621DB" w:rsidRDefault="005621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1DBEF" w14:textId="77777777" w:rsidR="005621DB" w:rsidRDefault="005621DB" w:rsidP="005617BE">
      <w:r>
        <w:separator/>
      </w:r>
    </w:p>
  </w:footnote>
  <w:footnote w:type="continuationSeparator" w:id="0">
    <w:p w14:paraId="74BF8C36" w14:textId="77777777" w:rsidR="005621DB" w:rsidRDefault="005621DB" w:rsidP="005617BE">
      <w:r>
        <w:continuationSeparator/>
      </w:r>
    </w:p>
  </w:footnote>
  <w:footnote w:type="continuationNotice" w:id="1">
    <w:p w14:paraId="1BA4952D" w14:textId="77777777" w:rsidR="005621DB" w:rsidRDefault="005621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3A5D957C" w:rsidR="00D85294" w:rsidRDefault="00631DA0" w:rsidP="00307E33">
    <w:pPr>
      <w:pStyle w:val="Header"/>
      <w:tabs>
        <w:tab w:val="clear" w:pos="4513"/>
        <w:tab w:val="clear" w:pos="9026"/>
        <w:tab w:val="left" w:pos="8960"/>
      </w:tabs>
      <w:jc w:val="center"/>
    </w:pPr>
    <w:r>
      <w:rPr>
        <w:noProof/>
      </w:rPr>
      <w:drawing>
        <wp:inline distT="0" distB="0" distL="0" distR="0" wp14:anchorId="333C920F" wp14:editId="35BC2563">
          <wp:extent cx="3338945" cy="746677"/>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3448722" cy="771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0963"/>
    <w:multiLevelType w:val="hybridMultilevel"/>
    <w:tmpl w:val="8EC22F16"/>
    <w:lvl w:ilvl="0" w:tplc="66D80B5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5"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2"/>
  </w:num>
  <w:num w:numId="2" w16cid:durableId="1168979279">
    <w:abstractNumId w:val="4"/>
  </w:num>
  <w:num w:numId="3" w16cid:durableId="1737776556">
    <w:abstractNumId w:val="7"/>
  </w:num>
  <w:num w:numId="4" w16cid:durableId="1648432127">
    <w:abstractNumId w:val="1"/>
  </w:num>
  <w:num w:numId="5" w16cid:durableId="1607234271">
    <w:abstractNumId w:val="5"/>
  </w:num>
  <w:num w:numId="6" w16cid:durableId="130707395">
    <w:abstractNumId w:val="6"/>
  </w:num>
  <w:num w:numId="7" w16cid:durableId="275868481">
    <w:abstractNumId w:val="3"/>
  </w:num>
  <w:num w:numId="8" w16cid:durableId="162149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0E65F5"/>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21DB"/>
    <w:rsid w:val="0056456E"/>
    <w:rsid w:val="00583C58"/>
    <w:rsid w:val="00590B4F"/>
    <w:rsid w:val="005F06BB"/>
    <w:rsid w:val="005F3A7E"/>
    <w:rsid w:val="006244FC"/>
    <w:rsid w:val="00631DA0"/>
    <w:rsid w:val="006326A1"/>
    <w:rsid w:val="0063500D"/>
    <w:rsid w:val="006360AB"/>
    <w:rsid w:val="006654CC"/>
    <w:rsid w:val="00685520"/>
    <w:rsid w:val="006D2CF5"/>
    <w:rsid w:val="006F35E0"/>
    <w:rsid w:val="00702764"/>
    <w:rsid w:val="0071460F"/>
    <w:rsid w:val="00757E35"/>
    <w:rsid w:val="00761EAA"/>
    <w:rsid w:val="00767A91"/>
    <w:rsid w:val="007738E7"/>
    <w:rsid w:val="00775E7E"/>
    <w:rsid w:val="007879AF"/>
    <w:rsid w:val="00794721"/>
    <w:rsid w:val="007C069C"/>
    <w:rsid w:val="007C6A65"/>
    <w:rsid w:val="007D4E55"/>
    <w:rsid w:val="007E7980"/>
    <w:rsid w:val="00827A1A"/>
    <w:rsid w:val="0085379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D02CA3"/>
    <w:rsid w:val="00D06421"/>
    <w:rsid w:val="00D14195"/>
    <w:rsid w:val="00D23F48"/>
    <w:rsid w:val="00D603B5"/>
    <w:rsid w:val="00D85294"/>
    <w:rsid w:val="00D91587"/>
    <w:rsid w:val="00D93072"/>
    <w:rsid w:val="00DF19A8"/>
    <w:rsid w:val="00E1394E"/>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craven@northyorks.gov.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8a6db1cb-ed3f-4fec-a3c8-e4ebe6c177a3" ContentTypeId="0x010100EAD4B8C29F8A7346A333F9E4E762FB2723" PreviousValue="fals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90E1E96-1B58-4E9C-BE2D-D6435E17FD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3</cp:revision>
  <cp:lastPrinted>2017-06-29T08:59:00Z</cp:lastPrinted>
  <dcterms:created xsi:type="dcterms:W3CDTF">2025-09-25T08:22:00Z</dcterms:created>
  <dcterms:modified xsi:type="dcterms:W3CDTF">2025-10-15T10:33:00Z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