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83874" w14:textId="09B76936" w:rsidR="00C7172C" w:rsidRDefault="00C7172C" w:rsidP="00262D86">
      <w:pPr>
        <w:jc w:val="center"/>
      </w:pPr>
      <w:r w:rsidRPr="00D50201">
        <w:rPr>
          <w:noProof/>
        </w:rPr>
        <w:drawing>
          <wp:inline distT="0" distB="0" distL="0" distR="0" wp14:anchorId="4B7E4510" wp14:editId="0B328089">
            <wp:extent cx="2428875" cy="819150"/>
            <wp:effectExtent l="0" t="0" r="9525" b="0"/>
            <wp:docPr id="4" name="Picture 4" descr="North Yorkshire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North Yorkshire Council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A7CC0" w14:textId="77777777" w:rsidR="00C7172C" w:rsidRPr="00841E65" w:rsidRDefault="00C7172C" w:rsidP="00C7172C">
      <w:pPr>
        <w:rPr>
          <w:sz w:val="16"/>
          <w:szCs w:val="16"/>
        </w:rPr>
      </w:pPr>
    </w:p>
    <w:p w14:paraId="6B0E2729" w14:textId="7B9B2F23" w:rsidR="00262D86" w:rsidRPr="008264F6" w:rsidRDefault="00262D86" w:rsidP="00E717C5">
      <w:pPr>
        <w:ind w:right="-472"/>
        <w:jc w:val="center"/>
        <w:rPr>
          <w:b/>
          <w:bCs/>
          <w:sz w:val="24"/>
          <w:szCs w:val="24"/>
        </w:rPr>
      </w:pPr>
      <w:r w:rsidRPr="008264F6">
        <w:rPr>
          <w:b/>
          <w:bCs/>
          <w:sz w:val="24"/>
          <w:szCs w:val="24"/>
        </w:rPr>
        <w:t xml:space="preserve">Representations on a current application for </w:t>
      </w:r>
      <w:r w:rsidR="008264F6" w:rsidRPr="008264F6">
        <w:rPr>
          <w:b/>
          <w:bCs/>
          <w:sz w:val="24"/>
          <w:szCs w:val="24"/>
        </w:rPr>
        <w:t>the</w:t>
      </w:r>
      <w:r w:rsidRPr="008264F6">
        <w:rPr>
          <w:b/>
          <w:bCs/>
          <w:sz w:val="24"/>
          <w:szCs w:val="24"/>
        </w:rPr>
        <w:t xml:space="preserve"> </w:t>
      </w:r>
      <w:r w:rsidR="008264F6" w:rsidRPr="008264F6">
        <w:rPr>
          <w:b/>
          <w:bCs/>
          <w:sz w:val="24"/>
          <w:szCs w:val="24"/>
        </w:rPr>
        <w:t>g</w:t>
      </w:r>
      <w:r w:rsidRPr="008264F6">
        <w:rPr>
          <w:b/>
          <w:bCs/>
          <w:sz w:val="24"/>
          <w:szCs w:val="24"/>
        </w:rPr>
        <w:t>rant</w:t>
      </w:r>
      <w:r w:rsidR="008264F6" w:rsidRPr="008264F6">
        <w:rPr>
          <w:b/>
          <w:bCs/>
          <w:sz w:val="24"/>
          <w:szCs w:val="24"/>
        </w:rPr>
        <w:t xml:space="preserve"> or v</w:t>
      </w:r>
      <w:r w:rsidRPr="008264F6">
        <w:rPr>
          <w:b/>
          <w:bCs/>
          <w:sz w:val="24"/>
          <w:szCs w:val="24"/>
        </w:rPr>
        <w:t xml:space="preserve">ariation of a Premises Licence </w:t>
      </w:r>
      <w:r w:rsidR="008264F6" w:rsidRPr="008264F6">
        <w:rPr>
          <w:b/>
          <w:bCs/>
          <w:sz w:val="24"/>
          <w:szCs w:val="24"/>
        </w:rPr>
        <w:t>o</w:t>
      </w:r>
      <w:r w:rsidRPr="008264F6">
        <w:rPr>
          <w:b/>
          <w:bCs/>
          <w:sz w:val="24"/>
          <w:szCs w:val="24"/>
        </w:rPr>
        <w:t xml:space="preserve">r Club Premises Certificate </w:t>
      </w:r>
      <w:r w:rsidR="008264F6" w:rsidRPr="008264F6">
        <w:rPr>
          <w:b/>
          <w:bCs/>
          <w:sz w:val="24"/>
          <w:szCs w:val="24"/>
        </w:rPr>
        <w:t>u</w:t>
      </w:r>
      <w:r w:rsidRPr="008264F6">
        <w:rPr>
          <w:b/>
          <w:bCs/>
          <w:sz w:val="24"/>
          <w:szCs w:val="24"/>
        </w:rPr>
        <w:t xml:space="preserve">nder </w:t>
      </w:r>
      <w:r w:rsidR="008264F6" w:rsidRPr="008264F6">
        <w:rPr>
          <w:b/>
          <w:bCs/>
          <w:sz w:val="24"/>
          <w:szCs w:val="24"/>
        </w:rPr>
        <w:t>t</w:t>
      </w:r>
      <w:r w:rsidRPr="008264F6">
        <w:rPr>
          <w:b/>
          <w:bCs/>
          <w:sz w:val="24"/>
          <w:szCs w:val="24"/>
        </w:rPr>
        <w:t>he Licensing Act 2003</w:t>
      </w:r>
    </w:p>
    <w:p w14:paraId="042570EB" w14:textId="77777777" w:rsidR="00262D86" w:rsidRDefault="00262D86" w:rsidP="00E717C5">
      <w:pPr>
        <w:ind w:right="-472"/>
      </w:pPr>
    </w:p>
    <w:tbl>
      <w:tblPr>
        <w:tblW w:w="10065" w:type="dxa"/>
        <w:tblInd w:w="-5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8" w:space="0" w:color="auto"/>
        </w:tblBorders>
        <w:shd w:val="pct75" w:color="auto" w:fill="auto"/>
        <w:tblLook w:val="01E0" w:firstRow="1" w:lastRow="1" w:firstColumn="1" w:lastColumn="1" w:noHBand="0" w:noVBand="0"/>
      </w:tblPr>
      <w:tblGrid>
        <w:gridCol w:w="2410"/>
        <w:gridCol w:w="7655"/>
      </w:tblGrid>
      <w:tr w:rsidR="00A43D51" w14:paraId="79E0D34F" w14:textId="77777777" w:rsidTr="008F716E">
        <w:trPr>
          <w:trHeight w:val="454"/>
        </w:trPr>
        <w:tc>
          <w:tcPr>
            <w:tcW w:w="10065" w:type="dxa"/>
            <w:gridSpan w:val="2"/>
            <w:tcBorders>
              <w:bottom w:val="single" w:sz="4" w:space="0" w:color="auto"/>
            </w:tcBorders>
            <w:vAlign w:val="center"/>
          </w:tcPr>
          <w:p w14:paraId="1EA9F9CC" w14:textId="33E92E57" w:rsidR="00A43D51" w:rsidRDefault="00A43D51" w:rsidP="00004778">
            <w:pPr>
              <w:jc w:val="both"/>
              <w:rPr>
                <w:b/>
                <w:color w:val="FFFFFF"/>
                <w:sz w:val="24"/>
                <w:szCs w:val="24"/>
              </w:rPr>
            </w:pPr>
            <w:r w:rsidRPr="008F716E">
              <w:rPr>
                <w:b/>
                <w:sz w:val="24"/>
                <w:szCs w:val="24"/>
              </w:rPr>
              <w:t>S</w:t>
            </w:r>
            <w:r w:rsidR="008F716E">
              <w:rPr>
                <w:b/>
                <w:sz w:val="24"/>
                <w:szCs w:val="24"/>
              </w:rPr>
              <w:t>ection 1 –</w:t>
            </w:r>
            <w:r w:rsidRPr="008F716E">
              <w:rPr>
                <w:b/>
                <w:sz w:val="24"/>
                <w:szCs w:val="24"/>
              </w:rPr>
              <w:t xml:space="preserve"> P</w:t>
            </w:r>
            <w:r w:rsidR="008F716E">
              <w:rPr>
                <w:b/>
                <w:sz w:val="24"/>
                <w:szCs w:val="24"/>
              </w:rPr>
              <w:t>remises details</w:t>
            </w:r>
          </w:p>
        </w:tc>
      </w:tr>
      <w:tr w:rsidR="00A43D51" w14:paraId="5B577371" w14:textId="77777777" w:rsidTr="00102684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737D" w14:textId="2F40DC66" w:rsidR="00A43D51" w:rsidRPr="008F716E" w:rsidRDefault="00113122" w:rsidP="00004778">
            <w:pPr>
              <w:jc w:val="both"/>
              <w:rPr>
                <w:bCs/>
              </w:rPr>
            </w:pPr>
            <w:r w:rsidRPr="008F716E">
              <w:rPr>
                <w:bCs/>
              </w:rPr>
              <w:t>Premises n</w:t>
            </w:r>
            <w:r w:rsidR="00A43D51" w:rsidRPr="008F716E">
              <w:rPr>
                <w:bCs/>
              </w:rPr>
              <w:t>ame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4A91" w14:textId="77777777" w:rsidR="00A43D51" w:rsidRPr="0080684D" w:rsidRDefault="00A43D51" w:rsidP="00004778">
            <w:pPr>
              <w:jc w:val="both"/>
              <w:rPr>
                <w:bCs/>
              </w:rPr>
            </w:pPr>
          </w:p>
        </w:tc>
      </w:tr>
      <w:tr w:rsidR="00A43D51" w14:paraId="4B0CD3DD" w14:textId="77777777" w:rsidTr="00102684">
        <w:trPr>
          <w:trHeight w:val="8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49CED" w14:textId="5AD7DA15" w:rsidR="00A43D51" w:rsidRPr="008F716E" w:rsidRDefault="00113122" w:rsidP="00004778">
            <w:pPr>
              <w:jc w:val="both"/>
              <w:rPr>
                <w:bCs/>
              </w:rPr>
            </w:pPr>
            <w:r w:rsidRPr="008F716E">
              <w:rPr>
                <w:bCs/>
              </w:rPr>
              <w:t>Premises a</w:t>
            </w:r>
            <w:r w:rsidR="00A43D51" w:rsidRPr="008F716E">
              <w:rPr>
                <w:bCs/>
              </w:rPr>
              <w:t>ddress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18FF" w14:textId="77777777" w:rsidR="00A43D51" w:rsidRPr="0080684D" w:rsidRDefault="00A43D51" w:rsidP="00004778">
            <w:pPr>
              <w:jc w:val="both"/>
              <w:rPr>
                <w:bCs/>
              </w:rPr>
            </w:pPr>
          </w:p>
        </w:tc>
      </w:tr>
      <w:tr w:rsidR="00763286" w14:paraId="1DCC50F8" w14:textId="77777777" w:rsidTr="00102684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C785" w14:textId="77777777" w:rsidR="00763286" w:rsidRPr="008F716E" w:rsidRDefault="00763286" w:rsidP="00CB1CBE">
            <w:pPr>
              <w:jc w:val="both"/>
              <w:rPr>
                <w:bCs/>
              </w:rPr>
            </w:pPr>
            <w:r w:rsidRPr="008F716E">
              <w:rPr>
                <w:bCs/>
              </w:rPr>
              <w:t>Licence number</w:t>
            </w:r>
          </w:p>
          <w:p w14:paraId="63C4C699" w14:textId="3B886C91" w:rsidR="00763286" w:rsidRPr="008F716E" w:rsidRDefault="00763286" w:rsidP="00CB1CBE">
            <w:pPr>
              <w:jc w:val="both"/>
              <w:rPr>
                <w:bCs/>
              </w:rPr>
            </w:pPr>
            <w:r w:rsidRPr="008F716E">
              <w:rPr>
                <w:bCs/>
              </w:rPr>
              <w:t>(if known)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BF3D" w14:textId="77777777" w:rsidR="00763286" w:rsidRPr="0080684D" w:rsidRDefault="00763286" w:rsidP="00CB1CBE">
            <w:pPr>
              <w:jc w:val="both"/>
              <w:rPr>
                <w:bCs/>
              </w:rPr>
            </w:pPr>
          </w:p>
        </w:tc>
      </w:tr>
    </w:tbl>
    <w:p w14:paraId="731B7CAA" w14:textId="77777777" w:rsidR="003D5455" w:rsidRDefault="003D5455" w:rsidP="00B90AFC">
      <w:pPr>
        <w:ind w:right="-472"/>
      </w:pPr>
    </w:p>
    <w:tbl>
      <w:tblPr>
        <w:tblW w:w="10065" w:type="dxa"/>
        <w:tblInd w:w="-5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8" w:space="0" w:color="auto"/>
        </w:tblBorders>
        <w:shd w:val="pct75" w:color="auto" w:fill="auto"/>
        <w:tblLook w:val="01E0" w:firstRow="1" w:lastRow="1" w:firstColumn="1" w:lastColumn="1" w:noHBand="0" w:noVBand="0"/>
      </w:tblPr>
      <w:tblGrid>
        <w:gridCol w:w="2410"/>
        <w:gridCol w:w="7655"/>
      </w:tblGrid>
      <w:tr w:rsidR="003D5455" w14:paraId="13F90530" w14:textId="77777777" w:rsidTr="008F716E">
        <w:trPr>
          <w:trHeight w:val="454"/>
        </w:trPr>
        <w:tc>
          <w:tcPr>
            <w:tcW w:w="10065" w:type="dxa"/>
            <w:gridSpan w:val="2"/>
            <w:tcBorders>
              <w:bottom w:val="single" w:sz="4" w:space="0" w:color="auto"/>
            </w:tcBorders>
            <w:vAlign w:val="center"/>
          </w:tcPr>
          <w:p w14:paraId="77E47F6A" w14:textId="656E9C9C" w:rsidR="003D5455" w:rsidRDefault="003D5455" w:rsidP="00CB1CBE">
            <w:pPr>
              <w:jc w:val="both"/>
              <w:rPr>
                <w:b/>
                <w:color w:val="FFFFFF"/>
                <w:sz w:val="24"/>
                <w:szCs w:val="24"/>
              </w:rPr>
            </w:pPr>
            <w:r w:rsidRPr="008F716E">
              <w:rPr>
                <w:b/>
                <w:sz w:val="24"/>
                <w:szCs w:val="24"/>
              </w:rPr>
              <w:t>S</w:t>
            </w:r>
            <w:r w:rsidR="008F716E">
              <w:rPr>
                <w:b/>
                <w:sz w:val="24"/>
                <w:szCs w:val="24"/>
              </w:rPr>
              <w:t>ection</w:t>
            </w:r>
            <w:r w:rsidRPr="008F716E">
              <w:rPr>
                <w:b/>
                <w:sz w:val="24"/>
                <w:szCs w:val="24"/>
              </w:rPr>
              <w:t xml:space="preserve"> </w:t>
            </w:r>
            <w:r w:rsidR="00A43D51" w:rsidRPr="008F716E">
              <w:rPr>
                <w:b/>
                <w:sz w:val="24"/>
                <w:szCs w:val="24"/>
              </w:rPr>
              <w:t>2</w:t>
            </w:r>
            <w:r w:rsidRPr="008F716E">
              <w:rPr>
                <w:b/>
                <w:sz w:val="24"/>
                <w:szCs w:val="24"/>
              </w:rPr>
              <w:t xml:space="preserve"> </w:t>
            </w:r>
            <w:r w:rsidR="008F716E">
              <w:rPr>
                <w:b/>
                <w:sz w:val="24"/>
                <w:szCs w:val="24"/>
              </w:rPr>
              <w:t>–</w:t>
            </w:r>
            <w:r w:rsidRPr="008F716E">
              <w:rPr>
                <w:b/>
                <w:sz w:val="24"/>
                <w:szCs w:val="24"/>
              </w:rPr>
              <w:t xml:space="preserve"> </w:t>
            </w:r>
            <w:r w:rsidR="00490CC6" w:rsidRPr="008F716E">
              <w:rPr>
                <w:b/>
                <w:sz w:val="24"/>
                <w:szCs w:val="24"/>
              </w:rPr>
              <w:t>P</w:t>
            </w:r>
            <w:r w:rsidR="008F716E">
              <w:rPr>
                <w:b/>
                <w:sz w:val="24"/>
                <w:szCs w:val="24"/>
              </w:rPr>
              <w:t>ersonal details</w:t>
            </w:r>
          </w:p>
        </w:tc>
      </w:tr>
      <w:tr w:rsidR="00540A7C" w14:paraId="3A00EA72" w14:textId="77777777" w:rsidTr="00102684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BF86" w14:textId="68041963" w:rsidR="00540A7C" w:rsidRPr="008F716E" w:rsidRDefault="00540A7C" w:rsidP="00CB1CBE">
            <w:pPr>
              <w:jc w:val="both"/>
              <w:rPr>
                <w:bCs/>
              </w:rPr>
            </w:pPr>
            <w:r w:rsidRPr="008F716E">
              <w:rPr>
                <w:bCs/>
              </w:rPr>
              <w:t>Name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67E1" w14:textId="240B5A73" w:rsidR="00540A7C" w:rsidRPr="008F716E" w:rsidRDefault="00540A7C" w:rsidP="00CB1CBE">
            <w:pPr>
              <w:jc w:val="both"/>
              <w:rPr>
                <w:bCs/>
              </w:rPr>
            </w:pPr>
          </w:p>
        </w:tc>
      </w:tr>
      <w:tr w:rsidR="00540A7C" w14:paraId="45D0C590" w14:textId="77777777" w:rsidTr="00102684">
        <w:trPr>
          <w:trHeight w:val="96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9075" w14:textId="68603176" w:rsidR="00540A7C" w:rsidRPr="008F716E" w:rsidRDefault="00540A7C" w:rsidP="00CB1CBE">
            <w:pPr>
              <w:jc w:val="both"/>
              <w:rPr>
                <w:bCs/>
              </w:rPr>
            </w:pPr>
            <w:r w:rsidRPr="008F716E">
              <w:rPr>
                <w:bCs/>
              </w:rPr>
              <w:t>Address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FB5DD" w14:textId="77777777" w:rsidR="00D73522" w:rsidRPr="008F716E" w:rsidRDefault="00D73522" w:rsidP="00CB1CBE">
            <w:pPr>
              <w:jc w:val="both"/>
              <w:rPr>
                <w:bCs/>
              </w:rPr>
            </w:pPr>
          </w:p>
        </w:tc>
      </w:tr>
      <w:tr w:rsidR="00540A7C" w14:paraId="343DF16A" w14:textId="77777777" w:rsidTr="00102684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44C6" w14:textId="15F2FAF2" w:rsidR="00540A7C" w:rsidRPr="008F716E" w:rsidRDefault="00540A7C" w:rsidP="00CB1CBE">
            <w:pPr>
              <w:jc w:val="both"/>
              <w:rPr>
                <w:bCs/>
              </w:rPr>
            </w:pPr>
            <w:r w:rsidRPr="008F716E">
              <w:rPr>
                <w:bCs/>
              </w:rPr>
              <w:t>Email address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495B" w14:textId="77777777" w:rsidR="00540A7C" w:rsidRPr="008F716E" w:rsidRDefault="00540A7C" w:rsidP="00CB1CBE">
            <w:pPr>
              <w:jc w:val="both"/>
              <w:rPr>
                <w:bCs/>
              </w:rPr>
            </w:pPr>
          </w:p>
        </w:tc>
      </w:tr>
      <w:tr w:rsidR="00E05E80" w14:paraId="29517A74" w14:textId="77777777" w:rsidTr="00102684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E55C" w14:textId="77777777" w:rsidR="00E05E80" w:rsidRPr="008F716E" w:rsidRDefault="00E05E80" w:rsidP="00CB1CBE">
            <w:pPr>
              <w:jc w:val="both"/>
              <w:rPr>
                <w:bCs/>
              </w:rPr>
            </w:pPr>
            <w:r w:rsidRPr="008F716E">
              <w:rPr>
                <w:bCs/>
              </w:rPr>
              <w:t>Telephone number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D77C" w14:textId="77777777" w:rsidR="00E05E80" w:rsidRPr="008F716E" w:rsidRDefault="00E05E80" w:rsidP="00CB1CBE">
            <w:pPr>
              <w:jc w:val="both"/>
              <w:rPr>
                <w:bCs/>
              </w:rPr>
            </w:pPr>
          </w:p>
        </w:tc>
      </w:tr>
      <w:tr w:rsidR="00540A7C" w14:paraId="3C9B1F85" w14:textId="77777777" w:rsidTr="00102684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087C" w14:textId="64E942BB" w:rsidR="00540A7C" w:rsidRPr="008F716E" w:rsidRDefault="00E05E80" w:rsidP="00CB1CBE">
            <w:pPr>
              <w:jc w:val="both"/>
              <w:rPr>
                <w:bCs/>
              </w:rPr>
            </w:pPr>
            <w:r w:rsidRPr="008F716E">
              <w:rPr>
                <w:bCs/>
              </w:rPr>
              <w:t>Capacity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E585" w14:textId="77777777" w:rsidR="0080684D" w:rsidRPr="008F716E" w:rsidRDefault="0080684D" w:rsidP="00CB1CBE">
            <w:pPr>
              <w:jc w:val="both"/>
              <w:rPr>
                <w:rFonts w:eastAsia="MS Gothic"/>
                <w:bCs/>
              </w:rPr>
            </w:pPr>
          </w:p>
          <w:p w14:paraId="68439322" w14:textId="53C916A0" w:rsidR="00540A7C" w:rsidRPr="008F716E" w:rsidRDefault="00000000" w:rsidP="00CB1CBE">
            <w:pPr>
              <w:jc w:val="both"/>
              <w:rPr>
                <w:rFonts w:eastAsia="MS Gothic"/>
                <w:bCs/>
              </w:rPr>
            </w:pPr>
            <w:sdt>
              <w:sdtPr>
                <w:rPr>
                  <w:rFonts w:eastAsia="MS Gothic"/>
                  <w:bCs/>
                </w:rPr>
                <w:id w:val="-597326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84D" w:rsidRPr="008F716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80684D" w:rsidRPr="008F716E">
              <w:rPr>
                <w:rFonts w:eastAsia="MS Gothic"/>
                <w:bCs/>
              </w:rPr>
              <w:t xml:space="preserve"> Responsible authority</w:t>
            </w:r>
          </w:p>
          <w:p w14:paraId="630B545D" w14:textId="3F64A48B" w:rsidR="0080684D" w:rsidRPr="008F716E" w:rsidRDefault="00000000" w:rsidP="00CB1CBE">
            <w:pPr>
              <w:jc w:val="both"/>
              <w:rPr>
                <w:rFonts w:eastAsia="MS Gothic"/>
                <w:bCs/>
              </w:rPr>
            </w:pPr>
            <w:sdt>
              <w:sdtPr>
                <w:rPr>
                  <w:rFonts w:eastAsia="MS Gothic"/>
                  <w:bCs/>
                </w:rPr>
                <w:id w:val="123227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84D" w:rsidRPr="008F716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80684D" w:rsidRPr="008F716E">
              <w:rPr>
                <w:rFonts w:eastAsia="MS Gothic"/>
                <w:bCs/>
              </w:rPr>
              <w:t xml:space="preserve"> </w:t>
            </w:r>
            <w:r w:rsidR="005D5B1B" w:rsidRPr="008F716E">
              <w:rPr>
                <w:rFonts w:eastAsia="MS Gothic"/>
                <w:bCs/>
              </w:rPr>
              <w:t>Local resident</w:t>
            </w:r>
          </w:p>
          <w:p w14:paraId="39519097" w14:textId="1779E86A" w:rsidR="0080684D" w:rsidRPr="008F716E" w:rsidRDefault="00000000" w:rsidP="00CB1CBE">
            <w:pPr>
              <w:jc w:val="both"/>
              <w:rPr>
                <w:rFonts w:eastAsia="MS Gothic"/>
                <w:bCs/>
              </w:rPr>
            </w:pPr>
            <w:sdt>
              <w:sdtPr>
                <w:rPr>
                  <w:rFonts w:eastAsia="MS Gothic"/>
                  <w:bCs/>
                </w:rPr>
                <w:id w:val="-1990167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84D" w:rsidRPr="008F716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80684D" w:rsidRPr="008F716E">
              <w:rPr>
                <w:rFonts w:eastAsia="MS Gothic"/>
                <w:bCs/>
              </w:rPr>
              <w:t xml:space="preserve"> </w:t>
            </w:r>
            <w:r w:rsidR="005D5B1B" w:rsidRPr="008F716E">
              <w:rPr>
                <w:rFonts w:eastAsia="MS Gothic"/>
                <w:bCs/>
              </w:rPr>
              <w:t>Local business</w:t>
            </w:r>
          </w:p>
          <w:p w14:paraId="49E76A8A" w14:textId="72D473B9" w:rsidR="0080684D" w:rsidRPr="008F716E" w:rsidRDefault="00000000" w:rsidP="00CB1CBE">
            <w:pPr>
              <w:jc w:val="both"/>
              <w:rPr>
                <w:rFonts w:eastAsia="MS Gothic"/>
                <w:bCs/>
              </w:rPr>
            </w:pPr>
            <w:sdt>
              <w:sdtPr>
                <w:rPr>
                  <w:rFonts w:eastAsia="MS Gothic"/>
                  <w:bCs/>
                </w:rPr>
                <w:id w:val="30682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84D" w:rsidRPr="008F716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80684D" w:rsidRPr="008F716E">
              <w:rPr>
                <w:rFonts w:eastAsia="MS Gothic"/>
                <w:bCs/>
              </w:rPr>
              <w:t xml:space="preserve"> </w:t>
            </w:r>
            <w:proofErr w:type="gramStart"/>
            <w:r w:rsidR="0080684D" w:rsidRPr="008F716E">
              <w:rPr>
                <w:rFonts w:eastAsia="MS Gothic"/>
                <w:bCs/>
              </w:rPr>
              <w:t>Other</w:t>
            </w:r>
            <w:proofErr w:type="gramEnd"/>
            <w:r w:rsidR="0080684D" w:rsidRPr="008F716E">
              <w:rPr>
                <w:rFonts w:eastAsia="MS Gothic"/>
                <w:bCs/>
              </w:rPr>
              <w:t xml:space="preserve"> person</w:t>
            </w:r>
          </w:p>
          <w:p w14:paraId="473E504B" w14:textId="495B8C7D" w:rsidR="0080684D" w:rsidRPr="008F716E" w:rsidRDefault="0080684D" w:rsidP="00CB1CBE">
            <w:pPr>
              <w:jc w:val="both"/>
              <w:rPr>
                <w:bCs/>
              </w:rPr>
            </w:pPr>
          </w:p>
        </w:tc>
      </w:tr>
      <w:tr w:rsidR="000768D6" w14:paraId="2D68F109" w14:textId="77777777" w:rsidTr="00102684">
        <w:trPr>
          <w:trHeight w:val="454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0F85" w14:textId="77777777" w:rsidR="000768D6" w:rsidRPr="000768D6" w:rsidRDefault="000768D6" w:rsidP="000768D6">
            <w:pPr>
              <w:ind w:right="35"/>
              <w:jc w:val="both"/>
              <w:rPr>
                <w:i/>
                <w:iCs/>
                <w:sz w:val="10"/>
                <w:szCs w:val="10"/>
              </w:rPr>
            </w:pPr>
          </w:p>
          <w:p w14:paraId="23A8501D" w14:textId="24A09362" w:rsidR="000768D6" w:rsidRPr="008F716E" w:rsidRDefault="000768D6" w:rsidP="000768D6">
            <w:pPr>
              <w:ind w:right="35"/>
              <w:jc w:val="both"/>
            </w:pPr>
            <w:r w:rsidRPr="008F716E">
              <w:t>Please note that the licensing authority must provide the applicant with copies of any relevant representations</w:t>
            </w:r>
            <w:r w:rsidR="0060336E" w:rsidRPr="008F716E">
              <w:t xml:space="preserve"> and</w:t>
            </w:r>
            <w:r w:rsidR="003C6DD5" w:rsidRPr="008F716E">
              <w:t xml:space="preserve"> make them publicly available. U</w:t>
            </w:r>
            <w:r w:rsidR="0060336E" w:rsidRPr="008F716E">
              <w:t xml:space="preserve">nder normal circumstances, this will include </w:t>
            </w:r>
            <w:r w:rsidRPr="008F716E">
              <w:t xml:space="preserve">your name and address. If you believe that, in the exceptional circumstances of your case, it is necessary to withhold your name and </w:t>
            </w:r>
            <w:r w:rsidR="00387EE9" w:rsidRPr="008F716E">
              <w:t xml:space="preserve">part of your </w:t>
            </w:r>
            <w:r w:rsidRPr="008F716E">
              <w:t xml:space="preserve">address from the applicant, please provide reasons </w:t>
            </w:r>
            <w:r w:rsidR="00AF10D8" w:rsidRPr="008F716E">
              <w:t xml:space="preserve">below </w:t>
            </w:r>
            <w:r w:rsidRPr="008F716E">
              <w:t>(</w:t>
            </w:r>
            <w:r w:rsidR="008F716E" w:rsidRPr="008F716E">
              <w:t>for example,</w:t>
            </w:r>
            <w:r w:rsidRPr="008F716E">
              <w:t xml:space="preserve"> fear of intimidation).</w:t>
            </w:r>
          </w:p>
          <w:p w14:paraId="53DF0252" w14:textId="37ADDA9B" w:rsidR="000768D6" w:rsidRPr="000768D6" w:rsidRDefault="000768D6" w:rsidP="00CB1CBE">
            <w:pPr>
              <w:jc w:val="both"/>
              <w:rPr>
                <w:bCs/>
                <w:sz w:val="10"/>
                <w:szCs w:val="10"/>
              </w:rPr>
            </w:pPr>
          </w:p>
        </w:tc>
      </w:tr>
      <w:tr w:rsidR="00AF10D8" w14:paraId="6FA49CD0" w14:textId="77777777" w:rsidTr="00102684">
        <w:trPr>
          <w:trHeight w:val="992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2C79" w14:textId="77777777" w:rsidR="00AF10D8" w:rsidRDefault="00AF10D8" w:rsidP="00CB1CBE">
            <w:pPr>
              <w:jc w:val="both"/>
              <w:rPr>
                <w:bCs/>
              </w:rPr>
            </w:pPr>
          </w:p>
          <w:p w14:paraId="3474B830" w14:textId="77777777" w:rsidR="00BF402D" w:rsidRDefault="00BF402D" w:rsidP="00CB1CBE">
            <w:pPr>
              <w:jc w:val="both"/>
              <w:rPr>
                <w:bCs/>
              </w:rPr>
            </w:pPr>
          </w:p>
          <w:p w14:paraId="0BAC6CEE" w14:textId="77777777" w:rsidR="00BF402D" w:rsidRDefault="00BF402D" w:rsidP="00CB1CBE">
            <w:pPr>
              <w:jc w:val="both"/>
              <w:rPr>
                <w:bCs/>
              </w:rPr>
            </w:pPr>
          </w:p>
          <w:p w14:paraId="336860F7" w14:textId="77777777" w:rsidR="00BF402D" w:rsidRDefault="00BF402D" w:rsidP="00CB1CBE">
            <w:pPr>
              <w:jc w:val="both"/>
              <w:rPr>
                <w:bCs/>
              </w:rPr>
            </w:pPr>
          </w:p>
          <w:p w14:paraId="6C68F829" w14:textId="77777777" w:rsidR="00BF402D" w:rsidRDefault="00BF402D" w:rsidP="00CB1CBE">
            <w:pPr>
              <w:jc w:val="both"/>
              <w:rPr>
                <w:bCs/>
              </w:rPr>
            </w:pPr>
          </w:p>
          <w:p w14:paraId="32EE00E2" w14:textId="19BDF44D" w:rsidR="00BF402D" w:rsidRPr="0080684D" w:rsidRDefault="00BF402D" w:rsidP="00CB1CBE">
            <w:pPr>
              <w:jc w:val="both"/>
              <w:rPr>
                <w:bCs/>
              </w:rPr>
            </w:pPr>
          </w:p>
        </w:tc>
      </w:tr>
      <w:tr w:rsidR="000768D6" w14:paraId="3212A32D" w14:textId="77777777" w:rsidTr="00102684">
        <w:trPr>
          <w:trHeight w:val="1408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837A5" w14:textId="77777777" w:rsidR="00BE09A1" w:rsidRPr="00BE09A1" w:rsidRDefault="00BE09A1" w:rsidP="000768D6">
            <w:pPr>
              <w:ind w:right="35"/>
              <w:jc w:val="both"/>
              <w:rPr>
                <w:i/>
                <w:iCs/>
                <w:sz w:val="10"/>
                <w:szCs w:val="10"/>
              </w:rPr>
            </w:pPr>
          </w:p>
          <w:p w14:paraId="76211478" w14:textId="55D56FAA" w:rsidR="000768D6" w:rsidRPr="008F716E" w:rsidRDefault="000768D6" w:rsidP="000768D6">
            <w:pPr>
              <w:ind w:right="35"/>
              <w:jc w:val="both"/>
            </w:pPr>
            <w:r w:rsidRPr="008F716E">
              <w:t xml:space="preserve">Additionally, the applicant or a representative may wish to contact you to discuss their </w:t>
            </w:r>
            <w:r w:rsidR="000709CA" w:rsidRPr="008F716E">
              <w:t>application</w:t>
            </w:r>
            <w:r w:rsidRPr="008F716E">
              <w:t xml:space="preserve"> or to consider any amendments that may be made to alleviate your concerns.</w:t>
            </w:r>
            <w:r w:rsidR="00C30CC3" w:rsidRPr="008F716E">
              <w:t xml:space="preserve"> Please </w:t>
            </w:r>
            <w:r w:rsidR="00CE7826" w:rsidRPr="008F716E">
              <w:t>select</w:t>
            </w:r>
            <w:r w:rsidR="00C30CC3" w:rsidRPr="008F716E">
              <w:t xml:space="preserve"> </w:t>
            </w:r>
            <w:r w:rsidR="00AF10D8" w:rsidRPr="008F716E">
              <w:t>if you would like any</w:t>
            </w:r>
            <w:r w:rsidR="00CE7826" w:rsidRPr="008F716E">
              <w:t xml:space="preserve"> of your</w:t>
            </w:r>
            <w:r w:rsidR="00AF10D8" w:rsidRPr="008F716E">
              <w:t xml:space="preserve"> contact details to be shared for </w:t>
            </w:r>
            <w:r w:rsidR="00CE7826" w:rsidRPr="008F716E">
              <w:t>this</w:t>
            </w:r>
            <w:r w:rsidR="00AF10D8" w:rsidRPr="008F716E">
              <w:t xml:space="preserve"> purpose:</w:t>
            </w:r>
            <w:r w:rsidRPr="008F716E">
              <w:t xml:space="preserve"> </w:t>
            </w:r>
          </w:p>
          <w:p w14:paraId="483803F6" w14:textId="77777777" w:rsidR="000768D6" w:rsidRPr="008F716E" w:rsidRDefault="000768D6" w:rsidP="00CB1CBE">
            <w:pPr>
              <w:ind w:right="35"/>
              <w:jc w:val="both"/>
            </w:pPr>
          </w:p>
          <w:p w14:paraId="3AFF9C87" w14:textId="77777777" w:rsidR="00C30CC3" w:rsidRPr="008F716E" w:rsidRDefault="00000000" w:rsidP="00C30CC3">
            <w:pPr>
              <w:ind w:left="720" w:right="35"/>
            </w:pPr>
            <w:sdt>
              <w:sdtPr>
                <w:rPr>
                  <w:rFonts w:ascii="MS Gothic" w:eastAsia="MS Gothic" w:hAnsi="MS Gothic" w:hint="eastAsia"/>
                </w:rPr>
                <w:id w:val="1177694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0CC3" w:rsidRPr="008F71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0CC3" w:rsidRPr="008F716E">
              <w:t xml:space="preserve">  Email address</w:t>
            </w:r>
          </w:p>
          <w:p w14:paraId="7B24BC88" w14:textId="77777777" w:rsidR="00C30CC3" w:rsidRPr="008F716E" w:rsidRDefault="00000000" w:rsidP="00C30CC3">
            <w:pPr>
              <w:ind w:left="720" w:right="35"/>
            </w:pPr>
            <w:sdt>
              <w:sdtPr>
                <w:rPr>
                  <w:rFonts w:ascii="MS Gothic" w:eastAsia="MS Gothic" w:hAnsi="MS Gothic" w:hint="eastAsia"/>
                </w:rPr>
                <w:id w:val="-1164474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0CC3" w:rsidRPr="008F71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30CC3" w:rsidRPr="008F716E">
              <w:t xml:space="preserve">  Telephone number</w:t>
            </w:r>
          </w:p>
          <w:p w14:paraId="0D91EBE0" w14:textId="77777777" w:rsidR="000768D6" w:rsidRPr="00540A7C" w:rsidRDefault="000768D6" w:rsidP="00CB1CBE">
            <w:pPr>
              <w:jc w:val="both"/>
              <w:rPr>
                <w:bCs/>
              </w:rPr>
            </w:pPr>
          </w:p>
        </w:tc>
      </w:tr>
    </w:tbl>
    <w:p w14:paraId="23B8836A" w14:textId="77777777" w:rsidR="00540A7C" w:rsidRPr="00E717C5" w:rsidRDefault="00540A7C" w:rsidP="003D5455"/>
    <w:tbl>
      <w:tblPr>
        <w:tblW w:w="9498" w:type="dxa"/>
        <w:tblInd w:w="-5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8" w:space="0" w:color="auto"/>
        </w:tblBorders>
        <w:shd w:val="pct75" w:color="auto" w:fill="auto"/>
        <w:tblLook w:val="01E0" w:firstRow="1" w:lastRow="1" w:firstColumn="1" w:lastColumn="1" w:noHBand="0" w:noVBand="0"/>
      </w:tblPr>
      <w:tblGrid>
        <w:gridCol w:w="9498"/>
      </w:tblGrid>
      <w:tr w:rsidR="00A43D51" w14:paraId="4C843621" w14:textId="77777777" w:rsidTr="008F716E">
        <w:trPr>
          <w:trHeight w:val="454"/>
        </w:trPr>
        <w:tc>
          <w:tcPr>
            <w:tcW w:w="9498" w:type="dxa"/>
            <w:tcBorders>
              <w:bottom w:val="single" w:sz="4" w:space="0" w:color="auto"/>
            </w:tcBorders>
            <w:vAlign w:val="center"/>
          </w:tcPr>
          <w:p w14:paraId="055943A1" w14:textId="70857926" w:rsidR="00A43D51" w:rsidRDefault="00A43D51" w:rsidP="00CB1CBE">
            <w:pPr>
              <w:jc w:val="both"/>
              <w:rPr>
                <w:b/>
                <w:color w:val="FFFFFF"/>
                <w:sz w:val="24"/>
                <w:szCs w:val="24"/>
              </w:rPr>
            </w:pPr>
            <w:r w:rsidRPr="008F716E">
              <w:rPr>
                <w:b/>
                <w:sz w:val="24"/>
                <w:szCs w:val="24"/>
              </w:rPr>
              <w:lastRenderedPageBreak/>
              <w:t>S</w:t>
            </w:r>
            <w:r w:rsidR="008F716E">
              <w:rPr>
                <w:b/>
                <w:sz w:val="24"/>
                <w:szCs w:val="24"/>
              </w:rPr>
              <w:t xml:space="preserve">ection </w:t>
            </w:r>
            <w:r w:rsidRPr="008F716E">
              <w:rPr>
                <w:b/>
                <w:sz w:val="24"/>
                <w:szCs w:val="24"/>
              </w:rPr>
              <w:t>3 - R</w:t>
            </w:r>
            <w:r w:rsidR="008F716E">
              <w:rPr>
                <w:b/>
                <w:sz w:val="24"/>
                <w:szCs w:val="24"/>
              </w:rPr>
              <w:t>epresentations</w:t>
            </w:r>
          </w:p>
        </w:tc>
      </w:tr>
      <w:tr w:rsidR="003A3931" w14:paraId="7F52B8A2" w14:textId="77777777" w:rsidTr="002147AD">
        <w:trPr>
          <w:trHeight w:val="45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5D45" w14:textId="77777777" w:rsidR="006F0490" w:rsidRPr="008F716E" w:rsidRDefault="006F0490" w:rsidP="003A3931">
            <w:pPr>
              <w:ind w:right="35"/>
              <w:rPr>
                <w:sz w:val="12"/>
                <w:szCs w:val="12"/>
              </w:rPr>
            </w:pPr>
          </w:p>
          <w:p w14:paraId="061E05DA" w14:textId="52DF0C93" w:rsidR="003A3931" w:rsidRPr="008F716E" w:rsidRDefault="003C0E9F" w:rsidP="003A3931">
            <w:pPr>
              <w:ind w:right="35"/>
            </w:pPr>
            <w:r w:rsidRPr="008F716E">
              <w:t>Your</w:t>
            </w:r>
            <w:r w:rsidR="003A3931" w:rsidRPr="008F716E">
              <w:t xml:space="preserve"> representation must be based on the likely effect of the proposed activities on at least one of the four licensing objectives. Please select all that apply to your representation:</w:t>
            </w:r>
          </w:p>
          <w:p w14:paraId="48D330A5" w14:textId="77777777" w:rsidR="003A3931" w:rsidRPr="008F716E" w:rsidRDefault="003A3931" w:rsidP="003A3931">
            <w:pPr>
              <w:ind w:right="35"/>
            </w:pPr>
          </w:p>
          <w:p w14:paraId="7BEB45AF" w14:textId="77777777" w:rsidR="005942BC" w:rsidRPr="008F716E" w:rsidRDefault="00000000" w:rsidP="000B2AC0">
            <w:pPr>
              <w:pStyle w:val="ListParagraph"/>
              <w:numPr>
                <w:ilvl w:val="0"/>
                <w:numId w:val="0"/>
              </w:numPr>
              <w:ind w:left="720" w:right="35"/>
            </w:pPr>
            <w:sdt>
              <w:sdtPr>
                <w:rPr>
                  <w:rFonts w:eastAsia="MS Gothic"/>
                </w:rPr>
                <w:id w:val="1343900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3931" w:rsidRPr="008F71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3931" w:rsidRPr="008F716E">
              <w:rPr>
                <w:rFonts w:eastAsia="MS Gothic"/>
              </w:rPr>
              <w:t xml:space="preserve">  </w:t>
            </w:r>
            <w:r w:rsidR="003A3931" w:rsidRPr="008F716E">
              <w:t>the prevention of crime and disorder</w:t>
            </w:r>
          </w:p>
          <w:p w14:paraId="6CD71643" w14:textId="77777777" w:rsidR="005942BC" w:rsidRPr="008F716E" w:rsidRDefault="00000000" w:rsidP="000B2AC0">
            <w:pPr>
              <w:pStyle w:val="ListParagraph"/>
              <w:numPr>
                <w:ilvl w:val="0"/>
                <w:numId w:val="0"/>
              </w:numPr>
              <w:ind w:left="720" w:right="35"/>
            </w:pPr>
            <w:sdt>
              <w:sdtPr>
                <w:rPr>
                  <w:rFonts w:eastAsia="MS Gothic"/>
                </w:rPr>
                <w:id w:val="39809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42BC" w:rsidRPr="008F71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42BC" w:rsidRPr="008F716E">
              <w:rPr>
                <w:rFonts w:eastAsia="MS Gothic"/>
              </w:rPr>
              <w:t xml:space="preserve">  </w:t>
            </w:r>
            <w:r w:rsidR="003A3931" w:rsidRPr="008F716E">
              <w:t>public safety</w:t>
            </w:r>
          </w:p>
          <w:p w14:paraId="452F9C98" w14:textId="6487957A" w:rsidR="003A3931" w:rsidRPr="008F716E" w:rsidRDefault="00000000" w:rsidP="000B2AC0">
            <w:pPr>
              <w:pStyle w:val="ListParagraph"/>
              <w:numPr>
                <w:ilvl w:val="0"/>
                <w:numId w:val="0"/>
              </w:numPr>
              <w:ind w:left="720" w:right="35"/>
            </w:pPr>
            <w:sdt>
              <w:sdtPr>
                <w:rPr>
                  <w:rFonts w:eastAsia="MS Gothic"/>
                </w:rPr>
                <w:id w:val="620431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42BC" w:rsidRPr="008F71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42BC" w:rsidRPr="008F716E">
              <w:rPr>
                <w:rFonts w:eastAsia="MS Gothic"/>
              </w:rPr>
              <w:t xml:space="preserve">  </w:t>
            </w:r>
            <w:r w:rsidR="003A3931" w:rsidRPr="008F716E">
              <w:t>the prevention of public nuisance</w:t>
            </w:r>
          </w:p>
          <w:p w14:paraId="4E975DFE" w14:textId="2582ED57" w:rsidR="003A3931" w:rsidRPr="008F716E" w:rsidRDefault="00000000" w:rsidP="000B2AC0">
            <w:pPr>
              <w:pStyle w:val="ListParagraph"/>
              <w:numPr>
                <w:ilvl w:val="0"/>
                <w:numId w:val="0"/>
              </w:numPr>
              <w:ind w:left="720" w:right="35"/>
            </w:pPr>
            <w:sdt>
              <w:sdtPr>
                <w:rPr>
                  <w:rFonts w:eastAsia="MS Gothic"/>
                </w:rPr>
                <w:id w:val="-2130932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42BC" w:rsidRPr="008F71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42BC" w:rsidRPr="008F716E">
              <w:rPr>
                <w:rFonts w:eastAsia="MS Gothic"/>
              </w:rPr>
              <w:t xml:space="preserve">  </w:t>
            </w:r>
            <w:r w:rsidR="003A3931" w:rsidRPr="008F716E">
              <w:t>the protection of children from harm</w:t>
            </w:r>
          </w:p>
          <w:p w14:paraId="0D974585" w14:textId="00958B5D" w:rsidR="003A3931" w:rsidRPr="008F716E" w:rsidRDefault="003A3931" w:rsidP="00CB1CBE">
            <w:pPr>
              <w:jc w:val="both"/>
            </w:pPr>
          </w:p>
        </w:tc>
      </w:tr>
      <w:tr w:rsidR="001D68F6" w14:paraId="66E51265" w14:textId="77777777" w:rsidTr="00126660">
        <w:trPr>
          <w:trHeight w:val="462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FF59" w14:textId="77777777" w:rsidR="001D68F6" w:rsidRPr="008F716E" w:rsidRDefault="001D68F6" w:rsidP="00CB1CBE">
            <w:pPr>
              <w:jc w:val="both"/>
              <w:rPr>
                <w:sz w:val="12"/>
                <w:szCs w:val="12"/>
              </w:rPr>
            </w:pPr>
          </w:p>
          <w:p w14:paraId="45A4AEFB" w14:textId="77777777" w:rsidR="001D68F6" w:rsidRPr="008F716E" w:rsidRDefault="001D68F6" w:rsidP="00CB1CBE">
            <w:pPr>
              <w:jc w:val="both"/>
            </w:pPr>
            <w:r w:rsidRPr="008F716E">
              <w:t>Please state the grounds for representation (and include any supporting evidence where applicable):</w:t>
            </w:r>
          </w:p>
          <w:p w14:paraId="59D9AF1F" w14:textId="77777777" w:rsidR="001D68F6" w:rsidRPr="008F716E" w:rsidRDefault="001D68F6" w:rsidP="00CB1CBE">
            <w:pPr>
              <w:jc w:val="both"/>
            </w:pPr>
          </w:p>
          <w:p w14:paraId="5BA86986" w14:textId="1870F15A" w:rsidR="00353355" w:rsidRPr="008F716E" w:rsidRDefault="00353355" w:rsidP="00CB1CBE">
            <w:pPr>
              <w:jc w:val="both"/>
            </w:pPr>
          </w:p>
        </w:tc>
      </w:tr>
      <w:tr w:rsidR="006F0490" w14:paraId="510AC161" w14:textId="77777777" w:rsidTr="00353355">
        <w:trPr>
          <w:trHeight w:val="3253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0CD9" w14:textId="77777777" w:rsidR="00CA0C3D" w:rsidRPr="00126660" w:rsidRDefault="00CA0C3D" w:rsidP="00CB1CBE">
            <w:pPr>
              <w:jc w:val="both"/>
              <w:rPr>
                <w:b/>
                <w:sz w:val="12"/>
                <w:szCs w:val="12"/>
              </w:rPr>
            </w:pPr>
          </w:p>
          <w:p w14:paraId="60D79136" w14:textId="74B7AFF6" w:rsidR="006F0490" w:rsidRPr="008F716E" w:rsidRDefault="006F0490" w:rsidP="00CB1CBE">
            <w:pPr>
              <w:jc w:val="both"/>
              <w:rPr>
                <w:bCs/>
              </w:rPr>
            </w:pPr>
            <w:r w:rsidRPr="008F716E">
              <w:rPr>
                <w:bCs/>
              </w:rPr>
              <w:t xml:space="preserve">Please state </w:t>
            </w:r>
            <w:r w:rsidR="001D68F6" w:rsidRPr="008F716E">
              <w:rPr>
                <w:bCs/>
              </w:rPr>
              <w:t xml:space="preserve">if there are any amendments to the application or conditions that may be imposed to </w:t>
            </w:r>
            <w:r w:rsidR="00CE775D" w:rsidRPr="008F716E">
              <w:rPr>
                <w:bCs/>
              </w:rPr>
              <w:t>overcome any concerns:</w:t>
            </w:r>
          </w:p>
          <w:p w14:paraId="6CC2152E" w14:textId="77777777" w:rsidR="006F0490" w:rsidRDefault="006F0490" w:rsidP="00CB1CBE">
            <w:pPr>
              <w:jc w:val="both"/>
              <w:rPr>
                <w:bCs/>
              </w:rPr>
            </w:pPr>
          </w:p>
          <w:p w14:paraId="51AC10BB" w14:textId="247CF37F" w:rsidR="00CA0C3D" w:rsidRPr="0080684D" w:rsidRDefault="00CA0C3D" w:rsidP="00CB1CBE">
            <w:pPr>
              <w:jc w:val="both"/>
              <w:rPr>
                <w:bCs/>
              </w:rPr>
            </w:pPr>
          </w:p>
        </w:tc>
      </w:tr>
    </w:tbl>
    <w:p w14:paraId="5FB22FD6" w14:textId="77777777" w:rsidR="003D5455" w:rsidRDefault="003D5455" w:rsidP="00B90AFC">
      <w:pPr>
        <w:ind w:right="-472"/>
      </w:pPr>
    </w:p>
    <w:tbl>
      <w:tblPr>
        <w:tblW w:w="9498" w:type="dxa"/>
        <w:tblInd w:w="-5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8" w:space="0" w:color="auto"/>
        </w:tblBorders>
        <w:shd w:val="pct75" w:color="auto" w:fill="auto"/>
        <w:tblLook w:val="01E0" w:firstRow="1" w:lastRow="1" w:firstColumn="1" w:lastColumn="1" w:noHBand="0" w:noVBand="0"/>
      </w:tblPr>
      <w:tblGrid>
        <w:gridCol w:w="2410"/>
        <w:gridCol w:w="7088"/>
      </w:tblGrid>
      <w:tr w:rsidR="00353355" w14:paraId="54638B19" w14:textId="77777777" w:rsidTr="008F716E">
        <w:trPr>
          <w:trHeight w:val="454"/>
        </w:trPr>
        <w:tc>
          <w:tcPr>
            <w:tcW w:w="9498" w:type="dxa"/>
            <w:gridSpan w:val="2"/>
            <w:tcBorders>
              <w:bottom w:val="single" w:sz="4" w:space="0" w:color="auto"/>
            </w:tcBorders>
            <w:vAlign w:val="center"/>
          </w:tcPr>
          <w:p w14:paraId="51375FD0" w14:textId="41D13E17" w:rsidR="00353355" w:rsidRDefault="00353355" w:rsidP="00CB1CBE">
            <w:pPr>
              <w:jc w:val="both"/>
              <w:rPr>
                <w:b/>
                <w:color w:val="FFFFFF"/>
                <w:sz w:val="24"/>
                <w:szCs w:val="24"/>
              </w:rPr>
            </w:pPr>
            <w:r w:rsidRPr="008F716E">
              <w:rPr>
                <w:b/>
                <w:sz w:val="24"/>
                <w:szCs w:val="24"/>
              </w:rPr>
              <w:t>S</w:t>
            </w:r>
            <w:r w:rsidR="008F716E">
              <w:rPr>
                <w:b/>
                <w:sz w:val="24"/>
                <w:szCs w:val="24"/>
              </w:rPr>
              <w:t>ection</w:t>
            </w:r>
            <w:r w:rsidRPr="008F716E">
              <w:rPr>
                <w:b/>
                <w:sz w:val="24"/>
                <w:szCs w:val="24"/>
              </w:rPr>
              <w:t xml:space="preserve"> 4 –</w:t>
            </w:r>
            <w:r w:rsidR="009D38DF" w:rsidRPr="008F716E">
              <w:rPr>
                <w:b/>
                <w:sz w:val="24"/>
                <w:szCs w:val="24"/>
              </w:rPr>
              <w:t xml:space="preserve"> </w:t>
            </w:r>
            <w:r w:rsidRPr="008F716E">
              <w:rPr>
                <w:b/>
                <w:sz w:val="24"/>
                <w:szCs w:val="24"/>
              </w:rPr>
              <w:t>S</w:t>
            </w:r>
            <w:r w:rsidR="008F716E">
              <w:rPr>
                <w:b/>
                <w:sz w:val="24"/>
                <w:szCs w:val="24"/>
              </w:rPr>
              <w:t>ignature</w:t>
            </w:r>
          </w:p>
        </w:tc>
      </w:tr>
      <w:tr w:rsidR="00353355" w14:paraId="08CFEFBD" w14:textId="77777777" w:rsidTr="00CB1CBE">
        <w:trPr>
          <w:trHeight w:val="8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6512" w14:textId="4F98153D" w:rsidR="00353355" w:rsidRPr="008F716E" w:rsidRDefault="00353355" w:rsidP="00CB1CBE">
            <w:pPr>
              <w:jc w:val="both"/>
              <w:rPr>
                <w:bCs/>
              </w:rPr>
            </w:pPr>
            <w:r w:rsidRPr="008F716E">
              <w:rPr>
                <w:bCs/>
              </w:rPr>
              <w:t>Signature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4912" w14:textId="77777777" w:rsidR="00353355" w:rsidRPr="0080684D" w:rsidRDefault="00353355" w:rsidP="00CB1CBE">
            <w:pPr>
              <w:jc w:val="both"/>
              <w:rPr>
                <w:bCs/>
              </w:rPr>
            </w:pPr>
          </w:p>
        </w:tc>
      </w:tr>
      <w:tr w:rsidR="00353355" w14:paraId="3BF5A488" w14:textId="77777777" w:rsidTr="00CB1CBE">
        <w:trPr>
          <w:trHeight w:val="45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D5DD4" w14:textId="0B876838" w:rsidR="00353355" w:rsidRPr="008F716E" w:rsidRDefault="00353355" w:rsidP="00CB1CBE">
            <w:pPr>
              <w:jc w:val="both"/>
              <w:rPr>
                <w:bCs/>
              </w:rPr>
            </w:pPr>
            <w:r w:rsidRPr="008F716E">
              <w:rPr>
                <w:bCs/>
              </w:rPr>
              <w:t>Date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6D7A" w14:textId="77777777" w:rsidR="00353355" w:rsidRPr="0080684D" w:rsidRDefault="00353355" w:rsidP="00CB1CBE">
            <w:pPr>
              <w:jc w:val="both"/>
              <w:rPr>
                <w:bCs/>
              </w:rPr>
            </w:pPr>
          </w:p>
        </w:tc>
      </w:tr>
    </w:tbl>
    <w:p w14:paraId="576E4C2B" w14:textId="77777777" w:rsidR="00715E2B" w:rsidRDefault="00715E2B" w:rsidP="00715E2B"/>
    <w:p w14:paraId="0622311D" w14:textId="5334E298" w:rsidR="000B2AC0" w:rsidRDefault="0052234F" w:rsidP="00715E2B">
      <w:r>
        <w:t>For further information on the application process</w:t>
      </w:r>
      <w:r w:rsidR="000B2AC0">
        <w:t>, please visit:</w:t>
      </w:r>
    </w:p>
    <w:p w14:paraId="14DB6779" w14:textId="57DB1F16" w:rsidR="000B2AC0" w:rsidRPr="0052234F" w:rsidRDefault="000B2AC0" w:rsidP="00715E2B">
      <w:hyperlink r:id="rId12" w:history="1">
        <w:r w:rsidRPr="00646F48">
          <w:rPr>
            <w:rStyle w:val="Hyperlink"/>
          </w:rPr>
          <w:t>https://www.northyorks.gov.uk/licensing-and-registration/alcohol-and-entertainment-licences</w:t>
        </w:r>
      </w:hyperlink>
    </w:p>
    <w:sectPr w:rsidR="000B2AC0" w:rsidRPr="0052234F" w:rsidSect="00BF402D">
      <w:footerReference w:type="even" r:id="rId13"/>
      <w:footerReference w:type="default" r:id="rId14"/>
      <w:footerReference w:type="first" r:id="rId15"/>
      <w:pgSz w:w="11906" w:h="16838"/>
      <w:pgMar w:top="568" w:right="1133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2FEA4" w14:textId="77777777" w:rsidR="00372B8A" w:rsidRDefault="00372B8A" w:rsidP="00C7172C">
      <w:r>
        <w:separator/>
      </w:r>
    </w:p>
  </w:endnote>
  <w:endnote w:type="continuationSeparator" w:id="0">
    <w:p w14:paraId="155C75AA" w14:textId="77777777" w:rsidR="00372B8A" w:rsidRDefault="00372B8A" w:rsidP="00C71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83E81" w14:textId="6E9F84B3" w:rsidR="00C7172C" w:rsidRDefault="00E615E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8B2B71E" wp14:editId="37C0BDA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6510"/>
              <wp:wrapSquare wrapText="bothSides"/>
              <wp:docPr id="7" name="Text Box 7" descr="OFFICIAL -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B9AC8" w14:textId="11DDBC1B" w:rsidR="00E615EE" w:rsidRPr="00E615EE" w:rsidRDefault="00E615E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615E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 -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B2B71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alt="OFFICIAL - SENSITIVE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462B9AC8" w14:textId="11DDBC1B" w:rsidR="00E615EE" w:rsidRPr="00E615EE" w:rsidRDefault="00E615E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E615E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 - SENSITIVE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169598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2B869F6" w14:textId="23F7EBAC" w:rsidR="00481420" w:rsidRDefault="0048142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4BAB70" w14:textId="34E3D03C" w:rsidR="00C7172C" w:rsidRDefault="00C717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16181" w14:textId="7DF69398" w:rsidR="00C7172C" w:rsidRDefault="00E615E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78917CA" wp14:editId="716F7A8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6510"/>
              <wp:wrapSquare wrapText="bothSides"/>
              <wp:docPr id="6" name="Text Box 6" descr="OFFICIAL -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55B0A3" w14:textId="3566303D" w:rsidR="00E615EE" w:rsidRPr="00E615EE" w:rsidRDefault="00E615E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615E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 -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8917C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OFFICIAL - SENSITIVE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1F55B0A3" w14:textId="3566303D" w:rsidR="00E615EE" w:rsidRPr="00E615EE" w:rsidRDefault="00E615E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E615EE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 - SENSITIVE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5939F" w14:textId="77777777" w:rsidR="00372B8A" w:rsidRDefault="00372B8A" w:rsidP="00C7172C">
      <w:r>
        <w:separator/>
      </w:r>
    </w:p>
  </w:footnote>
  <w:footnote w:type="continuationSeparator" w:id="0">
    <w:p w14:paraId="6A6B6B19" w14:textId="77777777" w:rsidR="00372B8A" w:rsidRDefault="00372B8A" w:rsidP="00C71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0707"/>
    <w:multiLevelType w:val="hybridMultilevel"/>
    <w:tmpl w:val="034251F8"/>
    <w:lvl w:ilvl="0" w:tplc="B4F6D0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240F5F"/>
    <w:multiLevelType w:val="hybridMultilevel"/>
    <w:tmpl w:val="B70008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96C86"/>
    <w:multiLevelType w:val="hybridMultilevel"/>
    <w:tmpl w:val="30F454F8"/>
    <w:lvl w:ilvl="0" w:tplc="13D89B68">
      <w:start w:val="1"/>
      <w:numFmt w:val="bullet"/>
      <w:pStyle w:val="ListParagraph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C00F36">
      <w:start w:val="2"/>
      <w:numFmt w:val="bullet"/>
      <w:lvlText w:val="-"/>
      <w:lvlJc w:val="left"/>
      <w:pPr>
        <w:ind w:left="1590" w:hanging="360"/>
      </w:pPr>
      <w:rPr>
        <w:rFonts w:ascii="Arial" w:eastAsia="Calibr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 w15:restartNumberingAfterBreak="0">
    <w:nsid w:val="298B6698"/>
    <w:multiLevelType w:val="hybridMultilevel"/>
    <w:tmpl w:val="5B706D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924CC"/>
    <w:multiLevelType w:val="hybridMultilevel"/>
    <w:tmpl w:val="0E74E95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07DF6"/>
    <w:multiLevelType w:val="hybridMultilevel"/>
    <w:tmpl w:val="934427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52C95"/>
    <w:multiLevelType w:val="hybridMultilevel"/>
    <w:tmpl w:val="0CAEDA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C34B05"/>
    <w:multiLevelType w:val="hybridMultilevel"/>
    <w:tmpl w:val="6B505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743456"/>
    <w:multiLevelType w:val="hybridMultilevel"/>
    <w:tmpl w:val="95D82B42"/>
    <w:lvl w:ilvl="0" w:tplc="A10A8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1B3285"/>
    <w:multiLevelType w:val="hybridMultilevel"/>
    <w:tmpl w:val="AD74AEB4"/>
    <w:lvl w:ilvl="0" w:tplc="94EEF3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1541948">
    <w:abstractNumId w:val="2"/>
  </w:num>
  <w:num w:numId="2" w16cid:durableId="220101224">
    <w:abstractNumId w:val="9"/>
  </w:num>
  <w:num w:numId="3" w16cid:durableId="1190297001">
    <w:abstractNumId w:val="8"/>
  </w:num>
  <w:num w:numId="4" w16cid:durableId="521208449">
    <w:abstractNumId w:val="0"/>
  </w:num>
  <w:num w:numId="5" w16cid:durableId="1002274805">
    <w:abstractNumId w:val="3"/>
  </w:num>
  <w:num w:numId="6" w16cid:durableId="1129857748">
    <w:abstractNumId w:val="1"/>
  </w:num>
  <w:num w:numId="7" w16cid:durableId="77748969">
    <w:abstractNumId w:val="6"/>
  </w:num>
  <w:num w:numId="8" w16cid:durableId="129439353">
    <w:abstractNumId w:val="5"/>
  </w:num>
  <w:num w:numId="9" w16cid:durableId="805970832">
    <w:abstractNumId w:val="4"/>
  </w:num>
  <w:num w:numId="10" w16cid:durableId="10959795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72C"/>
    <w:rsid w:val="000709CA"/>
    <w:rsid w:val="000768D6"/>
    <w:rsid w:val="000B2AC0"/>
    <w:rsid w:val="000D3935"/>
    <w:rsid w:val="00102684"/>
    <w:rsid w:val="00113122"/>
    <w:rsid w:val="00126660"/>
    <w:rsid w:val="001274BE"/>
    <w:rsid w:val="00154B56"/>
    <w:rsid w:val="001B53A7"/>
    <w:rsid w:val="001D68F6"/>
    <w:rsid w:val="00236B97"/>
    <w:rsid w:val="0023780D"/>
    <w:rsid w:val="00262656"/>
    <w:rsid w:val="00262D86"/>
    <w:rsid w:val="00295305"/>
    <w:rsid w:val="003072D8"/>
    <w:rsid w:val="00342CE8"/>
    <w:rsid w:val="00353355"/>
    <w:rsid w:val="00372B8A"/>
    <w:rsid w:val="00387EE9"/>
    <w:rsid w:val="003A3931"/>
    <w:rsid w:val="003C0E9F"/>
    <w:rsid w:val="003C0FB5"/>
    <w:rsid w:val="003C6DD5"/>
    <w:rsid w:val="003D5455"/>
    <w:rsid w:val="004465E4"/>
    <w:rsid w:val="00481420"/>
    <w:rsid w:val="0048177B"/>
    <w:rsid w:val="00490CC6"/>
    <w:rsid w:val="004A4F61"/>
    <w:rsid w:val="004C48DE"/>
    <w:rsid w:val="004C698D"/>
    <w:rsid w:val="004F48E3"/>
    <w:rsid w:val="004F7956"/>
    <w:rsid w:val="00500FBE"/>
    <w:rsid w:val="0050762E"/>
    <w:rsid w:val="0052234F"/>
    <w:rsid w:val="00540A7C"/>
    <w:rsid w:val="0054571F"/>
    <w:rsid w:val="005567A5"/>
    <w:rsid w:val="005663B9"/>
    <w:rsid w:val="00591EEA"/>
    <w:rsid w:val="005942BC"/>
    <w:rsid w:val="005D5B1B"/>
    <w:rsid w:val="0060336E"/>
    <w:rsid w:val="00603716"/>
    <w:rsid w:val="00643F74"/>
    <w:rsid w:val="006A50B6"/>
    <w:rsid w:val="006F0490"/>
    <w:rsid w:val="00715E2B"/>
    <w:rsid w:val="00724AB2"/>
    <w:rsid w:val="007274D4"/>
    <w:rsid w:val="00763286"/>
    <w:rsid w:val="00771E4E"/>
    <w:rsid w:val="0078128B"/>
    <w:rsid w:val="007A0531"/>
    <w:rsid w:val="007A3243"/>
    <w:rsid w:val="007A37CB"/>
    <w:rsid w:val="007C0396"/>
    <w:rsid w:val="007D37A3"/>
    <w:rsid w:val="007D753E"/>
    <w:rsid w:val="0080684D"/>
    <w:rsid w:val="008264F6"/>
    <w:rsid w:val="00841E65"/>
    <w:rsid w:val="00866822"/>
    <w:rsid w:val="008E6E93"/>
    <w:rsid w:val="008F716E"/>
    <w:rsid w:val="00960FAB"/>
    <w:rsid w:val="009B33CB"/>
    <w:rsid w:val="009D38DF"/>
    <w:rsid w:val="00A33935"/>
    <w:rsid w:val="00A43D51"/>
    <w:rsid w:val="00A54DFC"/>
    <w:rsid w:val="00AA1215"/>
    <w:rsid w:val="00AB2C5E"/>
    <w:rsid w:val="00AD3A90"/>
    <w:rsid w:val="00AF10D8"/>
    <w:rsid w:val="00B00E36"/>
    <w:rsid w:val="00B127DF"/>
    <w:rsid w:val="00B253B2"/>
    <w:rsid w:val="00B570D8"/>
    <w:rsid w:val="00B86A65"/>
    <w:rsid w:val="00B90AFC"/>
    <w:rsid w:val="00BC0F7E"/>
    <w:rsid w:val="00BE09A1"/>
    <w:rsid w:val="00BF402D"/>
    <w:rsid w:val="00C30CC3"/>
    <w:rsid w:val="00C7172C"/>
    <w:rsid w:val="00C85123"/>
    <w:rsid w:val="00C87E86"/>
    <w:rsid w:val="00C97335"/>
    <w:rsid w:val="00CA0C3D"/>
    <w:rsid w:val="00CC0118"/>
    <w:rsid w:val="00CC39B9"/>
    <w:rsid w:val="00CE32B1"/>
    <w:rsid w:val="00CE775D"/>
    <w:rsid w:val="00CE7826"/>
    <w:rsid w:val="00D21A0F"/>
    <w:rsid w:val="00D574D4"/>
    <w:rsid w:val="00D73522"/>
    <w:rsid w:val="00D85993"/>
    <w:rsid w:val="00D96022"/>
    <w:rsid w:val="00D96295"/>
    <w:rsid w:val="00DC6C65"/>
    <w:rsid w:val="00DD6445"/>
    <w:rsid w:val="00DE0E46"/>
    <w:rsid w:val="00E05E80"/>
    <w:rsid w:val="00E553AE"/>
    <w:rsid w:val="00E615EE"/>
    <w:rsid w:val="00E717C5"/>
    <w:rsid w:val="00EB3739"/>
    <w:rsid w:val="00EC59FD"/>
    <w:rsid w:val="00F7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15242"/>
  <w15:chartTrackingRefBased/>
  <w15:docId w15:val="{AC4AA57E-58D2-4736-B816-7585F3327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72C"/>
    <w:pPr>
      <w:autoSpaceDE w:val="0"/>
      <w:autoSpaceDN w:val="0"/>
    </w:pPr>
    <w:rPr>
      <w:rFonts w:ascii="Arial" w:eastAsia="Times New Roman" w:hAnsi="Arial" w:cs="Aria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ditions">
    <w:name w:val="Conditions"/>
    <w:basedOn w:val="ListParagraph"/>
    <w:link w:val="ConditionsChar"/>
    <w:qFormat/>
    <w:rsid w:val="00591EEA"/>
  </w:style>
  <w:style w:type="character" w:customStyle="1" w:styleId="ConditionsChar">
    <w:name w:val="Conditions Char"/>
    <w:basedOn w:val="DefaultParagraphFont"/>
    <w:link w:val="Conditions"/>
    <w:rsid w:val="00591EEA"/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591EEA"/>
    <w:pPr>
      <w:numPr>
        <w:numId w:val="1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C717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172C"/>
  </w:style>
  <w:style w:type="paragraph" w:styleId="Footer">
    <w:name w:val="footer"/>
    <w:basedOn w:val="Normal"/>
    <w:link w:val="FooterChar"/>
    <w:uiPriority w:val="99"/>
    <w:unhideWhenUsed/>
    <w:rsid w:val="00C717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172C"/>
  </w:style>
  <w:style w:type="character" w:styleId="Hyperlink">
    <w:name w:val="Hyperlink"/>
    <w:basedOn w:val="DefaultParagraphFont"/>
    <w:uiPriority w:val="99"/>
    <w:unhideWhenUsed/>
    <w:rsid w:val="00F73FF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3F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27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orthyorks.gov.uk/licensing-and-registration/alcohol-and-entertainment-licence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8b77d7-9b6c-4009-aef5-3d498d185ecf" xsi:nil="true"/>
    <lcf76f155ced4ddcb4097134ff3c332f xmlns="950d6d09-9b69-483c-8307-f4382f29cc4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9343A9B21219428A17564753FAFD4A" ma:contentTypeVersion="12" ma:contentTypeDescription="Create a new document." ma:contentTypeScope="" ma:versionID="22763ea9cf58594eff45a43f63e935df">
  <xsd:schema xmlns:xsd="http://www.w3.org/2001/XMLSchema" xmlns:xs="http://www.w3.org/2001/XMLSchema" xmlns:p="http://schemas.microsoft.com/office/2006/metadata/properties" xmlns:ns2="950d6d09-9b69-483c-8307-f4382f29cc4d" xmlns:ns3="688b77d7-9b6c-4009-aef5-3d498d185ecf" targetNamespace="http://schemas.microsoft.com/office/2006/metadata/properties" ma:root="true" ma:fieldsID="a6a0ffe144553020d210cce255b2cc2d" ns2:_="" ns3:_="">
    <xsd:import namespace="950d6d09-9b69-483c-8307-f4382f29cc4d"/>
    <xsd:import namespace="688b77d7-9b6c-4009-aef5-3d498d185e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d6d09-9b69-483c-8307-f4382f29c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47a77f1-cf3c-4eb3-ad1c-cfadb09ca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b77d7-9b6c-4009-aef5-3d498d185ec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28ae991-48ba-4593-a23e-d07a47984fd1}" ma:internalName="TaxCatchAll" ma:showField="CatchAllData" ma:web="688b77d7-9b6c-4009-aef5-3d498d185e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197D58-C269-4364-AEBB-B56EA1B318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1E5210-3D3A-4165-AFCB-99BD29FD4D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C3045D-3326-43D3-9A86-EA36F3E21FA9}">
  <ds:schemaRefs>
    <ds:schemaRef ds:uri="http://schemas.microsoft.com/office/2006/metadata/properties"/>
    <ds:schemaRef ds:uri="http://schemas.microsoft.com/office/infopath/2007/PartnerControls"/>
    <ds:schemaRef ds:uri="688b77d7-9b6c-4009-aef5-3d498d185ecf"/>
    <ds:schemaRef ds:uri="950d6d09-9b69-483c-8307-f4382f29cc4d"/>
  </ds:schemaRefs>
</ds:datastoreItem>
</file>

<file path=customXml/itemProps4.xml><?xml version="1.0" encoding="utf-8"?>
<ds:datastoreItem xmlns:ds="http://schemas.openxmlformats.org/officeDocument/2006/customXml" ds:itemID="{54911C97-FD63-4564-AD9B-ED4FBBA3C1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d6d09-9b69-483c-8307-f4382f29cc4d"/>
    <ds:schemaRef ds:uri="688b77d7-9b6c-4009-aef5-3d498d185e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Representations form - Harrogate area</vt:lpstr>
    </vt:vector>
  </TitlesOfParts>
  <Company>North Yorkshire Council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Representations form - Scarborough area</dc:title>
  <dc:subject>Licensing</dc:subject>
  <dc:creator>Simon Fisher</dc:creator>
  <cp:keywords/>
  <dc:description/>
  <cp:lastModifiedBy>Clare Cryer</cp:lastModifiedBy>
  <cp:revision>2</cp:revision>
  <dcterms:created xsi:type="dcterms:W3CDTF">2026-07-28T11:59:00Z</dcterms:created>
  <dcterms:modified xsi:type="dcterms:W3CDTF">2026-07-28T11:59:00Z</dcterms:modified>
  <cp:category>Licensing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6,7,8</vt:lpwstr>
  </property>
  <property fmtid="{D5CDD505-2E9C-101B-9397-08002B2CF9AE}" pid="3" name="ClassificationContentMarkingFooterFontProps">
    <vt:lpwstr>#ff0000,10,Calibri</vt:lpwstr>
  </property>
  <property fmtid="{D5CDD505-2E9C-101B-9397-08002B2CF9AE}" pid="4" name="ClassificationContentMarkingFooterText">
    <vt:lpwstr>OFFICIAL - SENSITIVE</vt:lpwstr>
  </property>
  <property fmtid="{D5CDD505-2E9C-101B-9397-08002B2CF9AE}" pid="5" name="MSIP_Label_13f27b87-3675-4fb5-85ad-fce3efd3a6b0_Enabled">
    <vt:lpwstr>true</vt:lpwstr>
  </property>
  <property fmtid="{D5CDD505-2E9C-101B-9397-08002B2CF9AE}" pid="6" name="MSIP_Label_13f27b87-3675-4fb5-85ad-fce3efd3a6b0_SetDate">
    <vt:lpwstr>2023-03-20T17:44:57Z</vt:lpwstr>
  </property>
  <property fmtid="{D5CDD505-2E9C-101B-9397-08002B2CF9AE}" pid="7" name="MSIP_Label_13f27b87-3675-4fb5-85ad-fce3efd3a6b0_Method">
    <vt:lpwstr>Standard</vt:lpwstr>
  </property>
  <property fmtid="{D5CDD505-2E9C-101B-9397-08002B2CF9AE}" pid="8" name="MSIP_Label_13f27b87-3675-4fb5-85ad-fce3efd3a6b0_Name">
    <vt:lpwstr>OFFICIAL - SENSITIVE</vt:lpwstr>
  </property>
  <property fmtid="{D5CDD505-2E9C-101B-9397-08002B2CF9AE}" pid="9" name="MSIP_Label_13f27b87-3675-4fb5-85ad-fce3efd3a6b0_SiteId">
    <vt:lpwstr>ad3d9c73-9830-44a1-b487-e1055441c70e</vt:lpwstr>
  </property>
  <property fmtid="{D5CDD505-2E9C-101B-9397-08002B2CF9AE}" pid="10" name="MSIP_Label_13f27b87-3675-4fb5-85ad-fce3efd3a6b0_ActionId">
    <vt:lpwstr>19aff716-bcbb-4895-a6e0-fd2216dc884d</vt:lpwstr>
  </property>
  <property fmtid="{D5CDD505-2E9C-101B-9397-08002B2CF9AE}" pid="11" name="MSIP_Label_13f27b87-3675-4fb5-85ad-fce3efd3a6b0_ContentBits">
    <vt:lpwstr>2</vt:lpwstr>
  </property>
  <property fmtid="{D5CDD505-2E9C-101B-9397-08002B2CF9AE}" pid="12" name="ContentTypeId">
    <vt:lpwstr>0x010100719343A9B21219428A17564753FAFD4A</vt:lpwstr>
  </property>
  <property fmtid="{D5CDD505-2E9C-101B-9397-08002B2CF9AE}" pid="13" name="Order">
    <vt:r8>100</vt:r8>
  </property>
</Properties>
</file>